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Old Days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Danielle MODICA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Old Days - The Abrams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[1-8] TRIPLE STEP R, ¼ TURN L, TRIPLE STEP L, ¼ TURN R, TRIPLE STEP R, ¼  TURN L, TRIPLE STEP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 : PD à D (1), pas PG à coté PD (&amp;), PD à D (2),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TRIPLE STEP L: ¼ de tour à G PG à G (3), PD à coté PG (&amp;) PG à G (4)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TRIPLE STEP R : ¼ de tour à D PD à D (5), PG à côté PD (&amp;) PD à D (6) 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L, TRIPLE STEP L: ¼ de tour à G PG à G (7), PD à coté PG (&amp;) PG à G (8) 3H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HEEL GRIND R ¼ TURN R, COASTER STEP R, HEEL L, HEEL R, SWITCH L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GRIND R : appui talon PD (3H) devant en pivotant ¼ de tour vers la droite (1), revenir en appui PG (2) (6H) 3H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R : recule PD (3), recule PG à côté PD (&amp;), pose PD devant (4) 6H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L, HEEL R : pose talon PG devant (5), assemble PG à côté PD (&amp;), pose talon PD devant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L R : toucher pointe PG à G (7), assemble PG à côté PD (&amp;), toucher pointe PD à D (8)</w:t>
            </w:r>
          </w:p>
        </w:tc>
      </w:tr>
    </w:tbl>
    <w:p>
      <w:pPr/>
      <w:r>
        <w:rPr>
          <w:b w:val="1"/>
          <w:bCs w:val="1"/>
        </w:rPr>
        <w:t xml:space="preserve">Restart ici au 9ème mur, reprendre la danse face à 6h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CROSS R, SIDE, ROCK BACK R, HEEL R, BALL CHANGE, CROSS L, SIDE, ROCK BACK L, HEEL L,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R, SIDE : croise PD devant PG (1), PG à G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HEEL R, BALL CHANGE L : PD en arrière (3), ramener PG à côté PD PDC PG (&amp;), toucher talon D en avant (4), ramener PD à côté PG  et basculer PDC sur PD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L, SIDE : croise PG devant PD (5), PD à 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HEEL L, BALL CHANGE L : PG en arrière (7), ramener PD à côté PG PDC PD (&amp;), toucher talon G en avant (8),  poser PG et basculer PDC sur PG (&amp;)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TOE R, HEEL L, TOE R, HEEL L, STEP R, ¼ TURN L, STEP R,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R, HEEL L : dans la diagonale (4h30) tape pointe PD derrière PG (1), repose PD (&amp;), appui talon PG devant PD (2), repose PG devant PD (&amp;) 4H30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R, HEEL L : tape pointe PD derrière PG (3), repose PD (&amp;), appui talon PG devant PD (4) 4H30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¼ TURN L : step PD (5) (3H), pose PD en faisant ¼ de tour vers la G (6) (12H) 3H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¼ TURN L : step PD (7) (12H), pose PD en faisant ¼ de tour vers la G (9H)</w:t>
            </w:r>
          </w:p>
        </w:tc>
      </w:tr>
    </w:tbl>
    <w:p/>
    <w:p>
      <w:pPr/>
      <w:r>
        <w:rPr>
          <w:b w:val="1"/>
          <w:bCs w:val="1"/>
        </w:rPr>
        <w:t xml:space="preserve">Restart ici au 3ème mur, reprendre la danse face à 3h</w:t>
      </w:r>
    </w:p>
    <w:p>
      <w:pPr/>
      <w:r>
        <w:rPr>
          <w:b w:val="1"/>
          <w:bCs w:val="1"/>
        </w:rPr>
        <w:t xml:space="preserve">Restart ici au 4ème mur, reprendre la danse face à 12h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[33-40] JAZZ BOX R, STEP LOCK STEP R, STEP LOCK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R : croise PD devant PG (1), recule PG (2) 9H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(3), ramène PG à côté PD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R : avance PD dans la diagonale avant gauche (5) (10H30), lock le PG derrière le PD (&amp;), avance PD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LOCK STEP L : avance PG dans la diagonale arrière  gauche (7)(7H30), lock le PD derrière le PG (&amp;), avance PG (8)</w:t>
            </w:r>
          </w:p>
        </w:tc>
      </w:tr>
    </w:tbl>
    <w:p/>
    <w:p>
      <w:pPr/>
      <w:r>
        <w:rPr>
          <w:b w:val="1"/>
          <w:bCs w:val="1"/>
        </w:rPr>
        <w:t xml:space="preserve">Musique : https://www.youtube.com/watch?v=PRDpj3IbjmI</w:t>
      </w:r>
    </w:p>
    <w:p/>
    <w:p>
      <w:pPr/>
      <w:r>
        <w:rPr>
          <w:b w:val="1"/>
          <w:bCs w:val="1"/>
        </w:rPr>
        <w:t xml:space="preserve">Source : cette fiche est l’originale. Si vous avez des questions n’hésitez pas à me contacter :</w:t>
      </w:r>
    </w:p>
    <w:p/>
    <w:p>
      <w:pPr/>
      <w:r>
        <w:rPr>
          <w:b w:val="1"/>
          <w:bCs w:val="1"/>
        </w:rPr>
        <w:t xml:space="preserve">Danielle PROVOST – mavipavada@hotmail.com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Old Days (fr) - Danielle MODICA (FR) - Août 2019</dc:title>
  <dc:description/>
  <dc:subject>Line Dance Stepsheet</dc:subject>
  <cp:keywords/>
  <cp:category/>
  <cp:lastModifiedBy/>
  <dcterms:created xsi:type="dcterms:W3CDTF">2024-03-29T08:30:20+00:00</dcterms:created>
  <dcterms:modified xsi:type="dcterms:W3CDTF">2024-03-29T08:30:20+00:00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