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Let Me Be Lonely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 Bless Country Music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Don’t Let Me Be Lonely - The Band Perry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</w:t>
      </w:r>
    </w:p>
    <w:p/>
    <w:p>
      <w:pPr/>
      <w:r>
        <w:rPr>
          <w:b w:val="1"/>
          <w:bCs w:val="1"/>
        </w:rPr>
        <w:t xml:space="preserve">[1 – 8]  LONG STEP SIDE, SLIDE, ROCK BACK, LONG STEP SIDE, SLIDE, ROCK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à D, Glisser PG à côté PD, PG derrière, Retour sur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à G, Glisser PD à côté PG, PD derrière, Retour sur PG,</w:t>
            </w:r>
          </w:p>
        </w:tc>
      </w:tr>
    </w:tbl>
    <w:p/>
    <w:p>
      <w:pPr/>
      <w:r>
        <w:rPr>
          <w:b w:val="1"/>
          <w:bCs w:val="1"/>
        </w:rPr>
        <w:t xml:space="preserve">[9 – 16]  STEP, ½ LEFT SWEEP, COASTER STEP, STEP, ½ LEFT SWEEP, COASTER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 Sweep PG, PG derrière, PD à côté PG, PG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 Sweep PG, PG derrière, PD à côté PG, PG devant,</w:t>
            </w:r>
          </w:p>
        </w:tc>
      </w:tr>
    </w:tbl>
    <w:p/>
    <w:p>
      <w:pPr/>
      <w:r>
        <w:rPr>
          <w:b w:val="1"/>
          <w:bCs w:val="1"/>
        </w:rPr>
        <w:t xml:space="preserve">[17 – 24]  STEP, ¼ TURN, CROSS SHUFFLE, ¼ TURN, ¼ TURN, CROSS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à G, Croiser PD devant PG, PG à G, Croiser PD devant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à D PG derrière, ¼ à D PD à D, Croiser PG devant PD, PD à D, Croiser PG devant PD,</w:t>
            </w:r>
          </w:p>
        </w:tc>
      </w:tr>
    </w:tbl>
    <w:p>
      <w:pPr/>
      <w:r>
        <w:rPr>
          <w:b w:val="1"/>
          <w:bCs w:val="1"/>
        </w:rPr>
        <w:t xml:space="preserve">RESTART ICI APRÈS LES PREMIER ET CINQUIÈME MURS</w:t>
      </w:r>
    </w:p>
    <w:p/>
    <w:p>
      <w:pPr/>
      <w:r>
        <w:rPr>
          <w:b w:val="1"/>
          <w:bCs w:val="1"/>
        </w:rPr>
        <w:t xml:space="preserve">[25 – 32]  SIDE ROCK, BEHIND SIDE CROSS, SIDE ROCK, BEHIND SIDE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Retour sur PG, Croiser PD derrière PG, PG à G, Croiser PD devant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Retour sur PD, Croiser PG derrière PD, PD à D, Croiser PG devant PD,</w:t>
            </w:r>
          </w:p>
        </w:tc>
      </w:tr>
    </w:tbl>
    <w:p/>
    <w:p>
      <w:pPr/>
      <w:r>
        <w:rPr>
          <w:b w:val="1"/>
          <w:bCs w:val="1"/>
        </w:rPr>
        <w:t xml:space="preserve">TAG N° 1 APRÈS LE TROISIÈME MUR</w:t>
      </w:r>
    </w:p>
    <w:p>
      <w:pPr/>
      <w:r>
        <w:rPr>
          <w:b w:val="1"/>
          <w:bCs w:val="1"/>
        </w:rPr>
        <w:t xml:space="preserve">TAG N° 1 + TAG N° 2 APRÈS LES QUATRIÈME ET NEUVIÈME MURS</w:t>
      </w:r>
    </w:p>
    <w:p/>
    <w:p>
      <w:pPr/>
      <w:r>
        <w:rPr>
          <w:b w:val="1"/>
          <w:bCs w:val="1"/>
        </w:rPr>
        <w:t xml:space="preserve">TAG N°1</w:t>
      </w:r>
    </w:p>
    <w:p>
      <w:pPr/>
      <w:r>
        <w:rPr>
          <w:b w:val="1"/>
          <w:bCs w:val="1"/>
        </w:rPr>
        <w:t xml:space="preserve">[1 – 8]  SIDE ROCK, BACK ROCK, WINE,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Retour sur PG, PD derrière, Retour sur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PG derrière PD, PD à D, Croiser PG devant PD,</w:t>
            </w:r>
          </w:p>
        </w:tc>
      </w:tr>
    </w:tbl>
    <w:p/>
    <w:p>
      <w:pPr/>
      <w:r>
        <w:rPr>
          <w:b w:val="1"/>
          <w:bCs w:val="1"/>
        </w:rPr>
        <w:t xml:space="preserve">TAG N°2</w:t>
      </w:r>
    </w:p>
    <w:p>
      <w:pPr/>
      <w:r>
        <w:rPr>
          <w:b w:val="1"/>
          <w:bCs w:val="1"/>
        </w:rPr>
        <w:t xml:space="preserve">[1 – 8]  SIDE ROCK, CROSS SHUFFLE, WINE,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Retour sur PG, Croiser PD devant PG, PG à G, Croiser PD devant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Croiser PD derrière PG, PG à G, Touch PD à côté PG,</w:t>
            </w:r>
          </w:p>
        </w:tc>
      </w:tr>
    </w:tbl>
    <w:p/>
    <w:p>
      <w:pPr/>
      <w:r>
        <w:rPr>
          <w:b w:val="1"/>
          <w:bCs w:val="1"/>
        </w:rPr>
        <w:t xml:space="preserve">AMUSEZ-VOUS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Let Me Be Lonely (fr) - God Bless Country Music - Août 2019</dc:title>
  <dc:description/>
  <dc:subject>Line Dance Stepsheet</dc:subject>
  <cp:keywords/>
  <cp:category/>
  <cp:lastModifiedBy/>
  <dcterms:created xsi:type="dcterms:W3CDTF">2024-03-28T20:21:38+00:00</dcterms:created>
  <dcterms:modified xsi:type="dcterms:W3CDTF">2024-03-28T20:21:38+00:00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