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Ritual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MODICA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"Ritual" de Tiësto, Jonas Blue et Rita Ora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 - No TAG No RESTART</w:t>
      </w:r>
    </w:p>
    <w:p/>
    <w:p>
      <w:pPr/>
      <w:r>
        <w:rPr>
          <w:b w:val="1"/>
          <w:bCs w:val="1"/>
        </w:rPr>
        <w:t xml:space="preserve">[1-8] POINT R DIAGONAL FWD L, POINT R DIAGONAL BACK, SAILOR STEP R, POINT L DIAGONAL FWD R, POINT L DIAGONAL BACK, SAILOR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dans la diagonale avant G (1), pointer PD dans la diagonale arrière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sur la plante du pied (3), faire un pas de côté PG (&amp;) faire un pas de côté du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dans la diagonale avant D (5), pointer PG dans la diagonale arrière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sur la plante du pied (7), faire un pas de côté PD (&amp;), faire un pas de côté PG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CROSS R, ¼ TURN R, COASTER STEP R,  STEP L, ½ TURN L, ½ TURN L, TRIPLE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(1)(12h), ¼ de tour à droite et posant PG derrière (2)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PD (3), assembler PG à côté PD (&amp;), avancer PD (4)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PG (5), ½ tour vers la Gauche en posant PD derrière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la gauche en posant PG devant (7), assembler PD à côté PG (&amp;), avancer PG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MONTEREY TURN R ¼ TURN, MONTEREY TURN 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(1), ¼ de tour vers la droite en ramenant le PD à côté PG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(3), assembler PG à côté du PD (4)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 (5), ¼ de tour vers la droite en ramenant le PD à côté PG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 (7), assembler PG à côté du PD (8) 9h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CROSS R, SIDE L, CROSS R BACK, SIDE R, CROSS L BACK, HITCH R DIAGONAL, POINT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(1), PG à gauche (2)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en croisant derrière PG (3), ramener PD à droite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en croisant derrière PD (5), ramener PG à gauche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PD dans la diagonale avant gauche (7)(7h30), pointer PD dans la diagonale arrière (8)(1h30)</w:t>
            </w:r>
          </w:p>
        </w:tc>
      </w:tr>
    </w:tbl>
    <w:p/>
    <w:p>
      <w:pPr/>
      <w:r>
        <w:rPr>
          <w:b w:val="1"/>
          <w:bCs w:val="1"/>
        </w:rPr>
        <w:t xml:space="preserve">Pour le final, Mur 12 (à 3h), faire les 4 premiers temps : POINT R DIAGONAL FWD L (1), POINT R DIAGONAL BACK (2), SAILOR STEP R (3&amp;4) et  faire ¼ de tour à gauche pour ramener PG à côté PD pour se retrouver face à 12h.</w:t>
      </w:r>
    </w:p>
    <w:p/>
    <w:p>
      <w:pPr/>
      <w:r>
        <w:rPr>
          <w:b w:val="1"/>
          <w:bCs w:val="1"/>
        </w:rPr>
        <w:t xml:space="preserve">Source : cette fiche est l’originale. Si vous avez des questions n’hésitez pas à me contacter :</w:t>
      </w:r>
    </w:p>
    <w:p/>
    <w:p>
      <w:pPr/>
      <w:r>
        <w:rPr>
          <w:b w:val="1"/>
          <w:bCs w:val="1"/>
        </w:rPr>
        <w:t xml:space="preserve">Danielle PROVOST – mavipavada@hotmail.com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Ritual (fr) - Danielle MODICA (FR) - Août 2019</dc:title>
  <dc:description/>
  <dc:subject>Line Dance Stepsheet</dc:subject>
  <cp:keywords/>
  <cp:category/>
  <cp:lastModifiedBy/>
  <dcterms:created xsi:type="dcterms:W3CDTF">2024-03-29T10:15:58+00:00</dcterms:created>
  <dcterms:modified xsi:type="dcterms:W3CDTF">2024-03-29T10:15:58+00:00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