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on the Town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on the Town - Aaron Pritchett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  16  comptes</w:t>
      </w:r>
    </w:p>
    <w:p/>
    <w:p>
      <w:pPr/>
      <w:r>
        <w:rPr>
          <w:b w:val="1"/>
          <w:bCs w:val="1"/>
        </w:rPr>
        <w:t xml:space="preserve">[1 à 8]      ROCK FWD, BACK TRIPLE, ROCK BACK,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&amp; PD rejoint,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&amp; PD près PG, croise PG devant PD</w:t>
            </w:r>
          </w:p>
        </w:tc>
      </w:tr>
    </w:tbl>
    <w:p/>
    <w:p>
      <w:pPr/>
      <w:r>
        <w:rPr>
          <w:b w:val="1"/>
          <w:bCs w:val="1"/>
        </w:rPr>
        <w:t xml:space="preserve">[9 à 16]   POINT, R. ½ TURN, L. SIDE TRIPLE, SWAY, ¼ R. TURN,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½ tour à D-pose PD          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&amp; PD rejoint,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D-G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Droite-PD devant &amp; PG rejoint, PD devant     (9h)     Restart ici au 3ième mur  (face à 3h)</w:t>
            </w:r>
          </w:p>
        </w:tc>
      </w:tr>
    </w:tbl>
    <w:p/>
    <w:p>
      <w:pPr/>
      <w:r>
        <w:rPr>
          <w:b w:val="1"/>
          <w:bCs w:val="1"/>
        </w:rPr>
        <w:t xml:space="preserve">[17 à 24] R. ¼  TURN, SIDE STEP L, TOUCH-SNAP, SIDE TRIPLE, L ½ TURN, SIDE STEP L, TOUCH-SNAP,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Droite-PG à Gauche, touche PD près PG-Snap 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&amp; PG rejoint,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G-PG à Gauche, touche PD près PG-Snap  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&amp; PG rejoint, PD devant</w:t>
            </w:r>
          </w:p>
        </w:tc>
      </w:tr>
    </w:tbl>
    <w:p/>
    <w:p>
      <w:pPr/>
      <w:r>
        <w:rPr>
          <w:b w:val="1"/>
          <w:bCs w:val="1"/>
        </w:rPr>
        <w:t xml:space="preserve">[26 à 32] STEP ½ TURN, TRIPLE FWD, SIDE, TOGETHER, TRIPLE WITH R.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   (PdC PD)  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&amp;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ramène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&amp; PG rejoint, ¼ de tour à D- PD devant   (3h)</w:t>
            </w:r>
          </w:p>
        </w:tc>
      </w:tr>
    </w:tbl>
    <w:p/>
    <w:p>
      <w:pPr/>
      <w:r>
        <w:rPr>
          <w:b w:val="1"/>
          <w:bCs w:val="1"/>
        </w:rPr>
        <w:t xml:space="preserve">La danse est terminée… Vous pouvez recommencer avec le sourire !!!</w:t>
      </w:r>
    </w:p>
    <w:p/>
    <w:p>
      <w:pPr/>
      <w:r>
        <w:rPr>
          <w:b w:val="1"/>
          <w:bCs w:val="1"/>
        </w:rPr>
        <w:t xml:space="preserve">(L : Left,  R: Right, Pdc: Poids du corps)</w:t>
      </w:r>
    </w:p>
    <w:p/>
    <w:p>
      <w:pPr/>
      <w:r>
        <w:rPr>
          <w:b w:val="1"/>
          <w:bCs w:val="1"/>
        </w:rPr>
        <w:t xml:space="preserve">Contact (eujeny_62@yahoo.fr)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on the Town (fr) - Marianne Langagne (FR) - Août 2019</dc:title>
  <dc:description/>
  <dc:subject>Line Dance Stepsheet</dc:subject>
  <cp:keywords/>
  <cp:category/>
  <cp:lastModifiedBy/>
  <dcterms:created xsi:type="dcterms:W3CDTF">2024-03-28T15:15:18+00:00</dcterms:created>
  <dcterms:modified xsi:type="dcterms:W3CDTF">2024-03-28T15:15:18+00:00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