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Electricity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Laure-Anne VITELLI (FR) &amp; Danielle MODICA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"Electricity" de Dua Lipa – Silk City et Mark Ronson – 3mn 57s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temps</w:t>
      </w:r>
    </w:p>
    <w:p/>
    <w:p>
      <w:pPr/>
      <w:r>
        <w:rPr>
          <w:b w:val="1"/>
          <w:bCs w:val="1"/>
        </w:rPr>
        <w:t xml:space="preserve">[1-8] SLIDE BACK, DRAG, BALL STEP, STEP, STEP LOCK STEP, 1/8T L STEP,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arrière (1), faire glisser le PG à coté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PDC sur Ball PG (&amp;), pas PD avant (3), pas PG avant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avant D avancer PD (5), croiser PG derrière PD (&amp;), avancer PD (6) 1h30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1/8 T à G pose PG à G, rouler les hanches à G (7) à D (8) (PDCD) 12h</w:t>
            </w:r>
          </w:p>
        </w:tc>
      </w:tr>
    </w:tbl>
    <w:p/>
    <w:p>
      <w:pPr/>
      <w:r>
        <w:rPr>
          <w:b w:val="1"/>
          <w:bCs w:val="1"/>
        </w:rPr>
        <w:t xml:space="preserve">[9-16] ¼ TURN L, TRIPLE STEP, ½ STEP TURN L, POINT, SAILOR STEP, ¼ TURNING SAILOR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G, poser PG avant (1), rassembler PD à côté PG (&amp;), avancer PG (2)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(3), pivot ½ T à G (PDCD) &amp; pointer PG avant avec genou flex (4)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(5), pas PD à D (&amp;), pas PG à 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faire ¼ T à D (7), pas PG à G (&amp;), pas PD à D (8) 6h</w:t>
            </w:r>
          </w:p>
        </w:tc>
      </w:tr>
    </w:tbl>
    <w:p/>
    <w:p>
      <w:pPr/>
      <w:r>
        <w:rPr>
          <w:b w:val="1"/>
          <w:bCs w:val="1"/>
        </w:rPr>
        <w:t xml:space="preserve">[17-24] STEP, SPIRAL TURN, TRIPLE STEP, SLIDE, DRAG, BALL CROSS,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(1), Pas PD avant (PDCD), pivoter à G sur jambe d’appui D, en effectuant une spirale tour complet à G (Inside Spin), la jambe G s’enroule sur la jambe d’appui D (le PDC reste à D) en gardant pointe PG au sol (2)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(3), rassemble PD à côté du PG (&amp;), pas PG avant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D (5), glisser PG à coté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Ball PG (PDCG) (&amp;), croiser PD devant PG (7), ¼ T à G pas PG avant (8) 3h</w:t>
            </w:r>
          </w:p>
        </w:tc>
      </w:tr>
    </w:tbl>
    <w:p>
      <w:pPr/>
      <w:r>
        <w:rPr>
          <w:b w:val="1"/>
          <w:bCs w:val="1"/>
        </w:rPr>
        <w:t xml:space="preserve">*Option facile : Remplacer tour spiral par : Pas PG avant (1), Pas PD avant (2)</w:t>
      </w:r>
    </w:p>
    <w:p/>
    <w:p>
      <w:pPr/>
      <w:r>
        <w:rPr>
          <w:b w:val="1"/>
          <w:bCs w:val="1"/>
        </w:rPr>
        <w:t xml:space="preserve">[25-32] STEP 1/8 TURN L x2, TRIPLE STEP, STEP, LOCK HITCH, STEP, ½ TURN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avec 1/8 T à G (1) Pas PG avant avec 1/8 T à G (2)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(3), rassembler PG à côté PD (&amp;), pas PD avant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(5), croiser PD derrière PG et en même temps plier et lever le genou G avant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(7), ½ T à G en rassemblant PD à coté PG, basculer PDC à G (8) 6h</w:t>
            </w:r>
          </w:p>
        </w:tc>
      </w:tr>
    </w:tbl>
    <w:p/>
    <w:p>
      <w:pPr/>
      <w:r>
        <w:rPr>
          <w:b w:val="1"/>
          <w:bCs w:val="1"/>
        </w:rPr>
        <w:t xml:space="preserve">TAG : A la fin du 4ème mur (Face à 12h)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à D (1) à G (2) à D (3) à G (4) (PDCG)</w:t>
            </w:r>
          </w:p>
        </w:tc>
      </w:tr>
    </w:tbl>
    <w:p/>
    <w:p>
      <w:pPr/>
      <w:r>
        <w:rPr>
          <w:b w:val="1"/>
          <w:bCs w:val="1"/>
        </w:rPr>
        <w:t xml:space="preserve">Source : cette fiche est l’originale. Si vous avez des questions n’hésitez pas à nous contacter :</w:t>
      </w:r>
    </w:p>
    <w:p>
      <w:pPr/>
      <w:r>
        <w:rPr>
          <w:b w:val="1"/>
          <w:bCs w:val="1"/>
        </w:rPr>
        <w:t xml:space="preserve">Danielle PROVOST - mavipavada@hotmail.com</w:t>
      </w:r>
    </w:p>
    <w:p>
      <w:pPr/>
      <w:r>
        <w:rPr>
          <w:b w:val="1"/>
          <w:bCs w:val="1"/>
        </w:rPr>
        <w:t xml:space="preserve">Laure-Anne VITELLI - laureannevitelli.83@gmail.com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Electricity (fr) - Laure-Anne VITELLI (FR) &amp; Danielle MODICA (FR) - Août 2019</dc:title>
  <dc:description/>
  <dc:subject>Line Dance Stepsheet</dc:subject>
  <cp:keywords/>
  <cp:category/>
  <cp:lastModifiedBy/>
  <dcterms:created xsi:type="dcterms:W3CDTF">2024-03-29T13:51:11+00:00</dcterms:created>
  <dcterms:modified xsi:type="dcterms:W3CDTF">2024-03-29T13:51:11+00:00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