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Killer Queen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Julien Le Rouzic (FR)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Rollercoaster - Bleachers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32 temps d’intro à partir de la batterie.</w:t>
      </w:r>
    </w:p>
    <w:p/>
    <w:p>
      <w:pPr/>
      <w:r>
        <w:rPr>
          <w:b w:val="1"/>
          <w:bCs w:val="1"/>
        </w:rPr>
        <w:t xml:space="preserve">STEP DIAGONALLY FORWARD, SIDE KICK, HITCH, STEP, KICK, BALL, ROCK STEP,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 de  tour  G  &amp;  Pas  PD  avant         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PG  à  G  -  HITCH  genou  G  devant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PD  avant  -  Pas  Ball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PG  avant  -  Revenir  sur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 SIDE  CROSS  :  CROSS  PG  derrière  PD  -  1/8  de  tour  D  &amp;  Pas  PD  à  D . . . . . CROSS  PG  devant  PD (12:00)</w:t>
            </w:r>
          </w:p>
        </w:tc>
      </w:tr>
    </w:tbl>
    <w:p/>
    <w:p>
      <w:pPr/>
      <w:r>
        <w:rPr>
          <w:b w:val="1"/>
          <w:bCs w:val="1"/>
        </w:rPr>
        <w:t xml:space="preserve">STOMP, HOLD, LEFT SAILOR STEP, RIGHT SAILOR STEP, LEFT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 PD  à  D  -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G  :  CROSS  Ball  PG  derrière  PD  -  Pas  Ball  PD  à  D  -  Pas  PG  à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D  :  CROSS  Ball  PD  derrière  PG  -  Pas  Ball  PG  à  G  -  Pas  PD  à 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G  :  CROSS  Ball  PG  derrière  PD  -  Pas  Ball  PD  à  D  -  Pas  PG  à  G</w:t>
            </w:r>
          </w:p>
        </w:tc>
      </w:tr>
    </w:tbl>
    <w:p/>
    <w:p>
      <w:pPr/>
      <w:r>
        <w:rPr>
          <w:b w:val="1"/>
          <w:bCs w:val="1"/>
        </w:rPr>
        <w:t xml:space="preserve">HOLD, BALL, SIDE, HINGE 1/2 TURN RIGHT, STEP DIAGONALLY FORWARD, TOUCH HITCH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 -  Pas  Ball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2.3</w:t>
            </w:r>
          </w:p>
        </w:tc>
        <w:tc>
          <w:tcPr>
            <w:tcW w:w="8500" w:type="dxa"/>
          </w:tcPr>
          <w:p>
            <w:pPr/>
            <w:r>
              <w:rPr/>
              <w:t xml:space="preserve">HINGE  TURN  :  Pas  PG  à  G  -  1/2  tour  D  &amp;  pas  PD  à  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 de  tour  D  &amp;  pas  PG  avant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pointe  PD  à  D  -  HITCH  genou  D  devant  -  CROSS  PD  devant  PG</w:t>
            </w:r>
          </w:p>
        </w:tc>
      </w:tr>
    </w:tbl>
    <w:p>
      <w:pPr/>
      <w:r>
        <w:rPr>
          <w:b w:val="1"/>
          <w:bCs w:val="1"/>
        </w:rPr>
        <w:t xml:space="preserve">Option  :  HOP  du  PG  sur  place  pendant  le 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pointe  PG  à  G  -  HITCH  genou  G  devant  -  CROSS  PG  devant  PD</w:t>
            </w:r>
          </w:p>
        </w:tc>
      </w:tr>
    </w:tbl>
    <w:p>
      <w:pPr/>
      <w:r>
        <w:rPr>
          <w:b w:val="1"/>
          <w:bCs w:val="1"/>
        </w:rPr>
        <w:t xml:space="preserve">Option  :  HOP  du  PD  sur  place  pendant  le  HITCH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KICK X2, BALL, CROSS, UNWIND 7/8 RIGHT, SIDE TRIPLE STEP INTO DRAG, SAILOR 1/8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 PD  avant  -  KICK  PD  avant  -  Pas  Ball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par-dessus  PD  -  UNWIND  7/8  de  tour  D  ( finir  appui  PD 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STEP  latéral  G  :  Pas  PG  à  G  -  Pas  PD  à  côté  du  PG  -  Grand  pas  PG  à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 PD  vers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D  :  CROSS  Ball  PD  derrière  PG  -  Pas  Ball  PG  à  G . . . . .1/8  de  tour  D  &amp;  Pas  PD  avant (7:30)</w:t>
            </w:r>
          </w:p>
        </w:tc>
      </w:tr>
    </w:tbl>
    <w:p>
      <w:pPr/>
      <w:r>
        <w:rPr>
          <w:b w:val="1"/>
          <w:bCs w:val="1"/>
        </w:rPr>
        <w:t xml:space="preserve">Note  :  Le  dernier  pas  du  SAILOR  STEP  est  le  premier  pas  de  la  chorégraphie. 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Killer Queen (fr) - Julien Le Rouzic (FR) - Août 2019</dc:title>
  <dc:description/>
  <dc:subject>Line Dance Stepsheet</dc:subject>
  <cp:keywords/>
  <cp:category/>
  <cp:lastModifiedBy/>
  <dcterms:created xsi:type="dcterms:W3CDTF">2024-03-29T13:31:49+00:00</dcterms:created>
  <dcterms:modified xsi:type="dcterms:W3CDTF">2024-03-29T13:31:49+00:00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