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Mil Horas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Novices confirmés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Rebecca Lee (MY) - Juillet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Mil Horas - Danny Romero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temps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R TOE STRUT, L TOE STRUT, ¼ JAZZ BOX R, L TOE STRUT, R TOE STRUT, ¼ JAZZ BOX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/pointe PD avant, abaisser le talon D, Touch /pointe PG avant, abaisser le talon G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arrière, ¼ de tour à D et  PD côté 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/pointe PG avant, abaisser le talon G, touch /pointe PD avant, abaisser le  talon  D( 3:00)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PD, PD arrière, 3/8ème de tour à G, PG côté G ( 10:30)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– 16] R ROCKING CHAIR, R CROSS L SIDE ROCK, ¼ SYNCOPATED WEAVE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avant, revenir sur le PG, rock PD arrière, revenir sur PG ( 10:30)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 , 1/8ème de tour à D( 12.00) et rock PG côté G, revenir sur PD  (1.:30)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PG devant, 1/8ème de tour à G et PD côté D, PG arrière,( 10:30)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arrière,1/8ème de tour à G et PG côté G, PD avant ( 7:30)</w:t>
            </w:r>
          </w:p>
        </w:tc>
      </w:tr>
    </w:tbl>
    <w:p/>
    <w:p>
      <w:pPr/>
      <w:r>
        <w:rPr>
          <w:b w:val="1"/>
          <w:bCs w:val="1"/>
        </w:rPr>
        <w:t xml:space="preserve">[17 – 24] L SIDE ROCK, L CROSS SHUFFLE, R MAMBO FORWARD, L MAMBO BACK,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côté G, revenir sur PD, cross PG devant PD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cross PG devant PD, PD côté D, cross PG devant PD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PD avant, revenir sur PG, PD à côté du PG ( 6:00)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arrière, revenir sur PD, PG à côté du PD ( 6:00)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– 32] ½ TURN PADDLE L, STEP TOGETHER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1/8ème de tour à G et touch/pointe PD côté D, 1/8ème de tour à G et touch/pointe PD côté 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1/8ème de tour à G et touch/pointe PD côté D,1/8ème de tour à G et touch/pointe PD côté 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PD côté D, PD à côté du PG ( 9:00)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PG côté G, PG à côté du PD ( 9:00)</w:t>
            </w:r>
          </w:p>
        </w:tc>
      </w:tr>
    </w:tbl>
    <w:p>
      <w:pPr/>
      <w:r>
        <w:rPr>
          <w:b w:val="1"/>
          <w:bCs w:val="1"/>
        </w:rPr>
        <w:t xml:space="preserve">(Sur les comptes 5 à 8 , vous pouvez faire des “shimmy “ou des “ body bumps” 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: Sur le 6ème mur, après 16 temps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3/8 éme de tour à D, stomp PG côté G ( 3:00)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Lever le bras G lentement ( 3:00)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Source :COPPERKNOB - Traduction Maryloo  -  maryloo.win68@gmail.com -  WEBSITE : www.line-for-fun.com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Mil Horas (fr) - Rebecca Lee (MY) - Juillet 2019</dc:title>
  <dc:description/>
  <dc:subject>Line Dance Stepsheet</dc:subject>
  <cp:keywords/>
  <cp:category/>
  <cp:lastModifiedBy/>
  <dcterms:created xsi:type="dcterms:W3CDTF">2024-03-28T09:47:14+00:00</dcterms:created>
  <dcterms:modified xsi:type="dcterms:W3CDTF">2024-03-28T09:47:14+00:00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