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WD-40 &amp; Duct Tape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Helene Lavoie (CAN) &amp; Michel Auclair (CAN)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Wd-40 And Duct Tape - Donice Morace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 48 – Tag – 48 - 24 – 48 – Tag – 48 – 48 – (Tag)X2 – 48 – 48</w:t>
      </w:r>
    </w:p>
    <w:p/>
    <w:p>
      <w:pPr/>
      <w:r>
        <w:rPr>
          <w:b w:val="1"/>
          <w:bCs w:val="1"/>
        </w:rPr>
        <w:t xml:space="preserve">[1-8 Step, Touch, Back, Kick, Slow Coaster Step, Scuff,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– Touch du PG derrière le PD – PG derrière – Kick du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– PG à côté du PD – PD devant – Scuff du PG</w:t>
            </w:r>
          </w:p>
        </w:tc>
      </w:tr>
    </w:tbl>
    <w:p/>
    <w:p>
      <w:pPr/>
      <w:r>
        <w:rPr>
          <w:b w:val="1"/>
          <w:bCs w:val="1"/>
        </w:rPr>
        <w:t xml:space="preserve">[9-16] Step, Touch, Back, Kick, Slow Coaster Step, Scuff,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– Touch du PD derrière le PG – PD derrière – Kick du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– PD à côté du PG – PG devant – Scuff du PD</w:t>
            </w:r>
          </w:p>
        </w:tc>
      </w:tr>
    </w:tbl>
    <w:p/>
    <w:p>
      <w:pPr/>
      <w:r>
        <w:rPr>
          <w:b w:val="1"/>
          <w:bCs w:val="1"/>
        </w:rPr>
        <w:t xml:space="preserve">[17-24] (Side Touch) X2, Side, Together, Side,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Touch du PG à côté du PD – PG à gauche – Touch du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côté du PD – PD à droite – Touch du PG à côté du PD</w:t>
            </w:r>
          </w:p>
        </w:tc>
      </w:tr>
    </w:tbl>
    <w:p/>
    <w:p>
      <w:pPr/>
      <w:r>
        <w:rPr>
          <w:b w:val="1"/>
          <w:bCs w:val="1"/>
        </w:rPr>
        <w:t xml:space="preserve">[25-32] (Side Touch) X2, Side, Together, ¼ Turn,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Touch du PD à côté du PG – PD à droite – Touch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à devant – Touch du PD à côté du PG 9:00</w:t>
            </w:r>
          </w:p>
        </w:tc>
      </w:tr>
    </w:tbl>
    <w:p/>
    <w:p>
      <w:pPr/>
      <w:r>
        <w:rPr>
          <w:b w:val="1"/>
          <w:bCs w:val="1"/>
        </w:rPr>
        <w:t xml:space="preserve">[33-40] Heel, Hook, Heel, Flick, Side, Together, Side,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– Crochet du PD croisé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– Flick du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côté du PD – PD à droite – Touch du PG à côté du PD</w:t>
            </w:r>
          </w:p>
        </w:tc>
      </w:tr>
    </w:tbl>
    <w:p/>
    <w:p>
      <w:pPr/>
      <w:r>
        <w:rPr>
          <w:b w:val="1"/>
          <w:bCs w:val="1"/>
        </w:rPr>
        <w:t xml:space="preserve">[41-48] Heel, Hook, Heel, Flick, Side, Together, ¼ Turn,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– Crochet du PG croisé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– Flick du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à devant – Touch du PD à côté du PG 6:00</w:t>
            </w:r>
          </w:p>
        </w:tc>
      </w:tr>
    </w:tbl>
    <w:p/>
    <w:p>
      <w:pPr/>
      <w:r>
        <w:rPr>
          <w:b w:val="1"/>
          <w:bCs w:val="1"/>
        </w:rPr>
        <w:t xml:space="preserve">Tag de 4 comptes: Step, Touch, Back, Touch</w:t>
      </w:r>
    </w:p>
    <w:p>
      <w:pPr/>
      <w:r>
        <w:rPr>
          <w:b w:val="1"/>
          <w:bCs w:val="1"/>
        </w:rPr>
        <w:t xml:space="preserve">Il sera exécuté toujours sur le mur de 6 :00 Voir le haut de la page pour les Séquences</w:t>
      </w:r>
    </w:p>
    <w:p/>
    <w:p>
      <w:pPr/>
      <w:r>
        <w:rPr>
          <w:b w:val="1"/>
          <w:bCs w:val="1"/>
        </w:rPr>
        <w:t xml:space="preserve">Reprise : À la 3e séquence on fait les 24ers comptes et on modifie le dernier compte pour Together au lieu de Touch et on reprend la danse du début mur de 12 :00</w:t>
      </w:r>
    </w:p>
    <w:p/>
    <w:p>
      <w:pPr/>
      <w:r>
        <w:rPr>
          <w:b w:val="1"/>
          <w:bCs w:val="1"/>
        </w:rPr>
        <w:t xml:space="preserve">Bonne Danse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WD-40 &amp; Duct Tape (fr) - Helene Lavoie (CAN) &amp; Michel Auclair (CAN) - Août 2019</dc:title>
  <dc:description/>
  <dc:subject>Line Dance Stepsheet</dc:subject>
  <cp:keywords/>
  <cp:category/>
  <cp:lastModifiedBy/>
  <dcterms:created xsi:type="dcterms:W3CDTF">2024-03-28T18:39:39+00:00</dcterms:created>
  <dcterms:modified xsi:type="dcterms:W3CDTF">2024-03-28T18:39:39+00:00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