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Dear God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Anthony Maxence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Dear God - Hunter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2 x 8</w:t>
      </w:r>
    </w:p>
    <w:p/>
    <w:p>
      <w:pPr/>
      <w:r>
        <w:rPr>
          <w:b w:val="1"/>
          <w:bCs w:val="1"/>
        </w:rPr>
        <w:t xml:space="preserve">TAG : Fin Mur 3 - ROCKING CHAIR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Ramener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PDC, Ramener PDC sur PG</w:t>
            </w:r>
          </w:p>
        </w:tc>
      </w:tr>
    </w:tbl>
    <w:p/>
    <w:p>
      <w:pPr/>
      <w:r>
        <w:rPr>
          <w:b w:val="1"/>
          <w:bCs w:val="1"/>
        </w:rPr>
        <w:t xml:space="preserve">[1-8] Wizard R, Tuch L, Shoulder Shack, Wizard L, Cross R,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verrouillé PG derrière PD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PG à côté PD, Mouvement des épaules de haute en bas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en diagonale verrouiller PD derrière PG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</w:t>
            </w:r>
          </w:p>
        </w:tc>
      </w:tr>
    </w:tbl>
    <w:p/>
    <w:p>
      <w:pPr/>
      <w:r>
        <w:rPr>
          <w:b w:val="1"/>
          <w:bCs w:val="1"/>
        </w:rPr>
        <w:t xml:space="preserve">[9-16] Side L, Back R, Cross L, Side R, Behind Side Cross L R L, Side Rock R, Side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Croiser PG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PDC ramener PDC sur PG assembler PD et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PDC ramener PDC sur PD</w:t>
            </w:r>
          </w:p>
        </w:tc>
      </w:tr>
    </w:tbl>
    <w:p/>
    <w:p>
      <w:pPr/>
      <w:r>
        <w:rPr>
          <w:b w:val="1"/>
          <w:bCs w:val="1"/>
        </w:rPr>
        <w:t xml:space="preserve">[17-24] Back Cross L, Sweep R, Back Cross R, Pivot ¼ L , Rock FWR R, Pivot ½ R,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Demi-cercle avec le pied droit en touchant le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1/4t à G avec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en avant avec PDC ramener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1/2t à D avec PD devant pivot 1/2t à D avec PG en arrière</w:t>
            </w:r>
          </w:p>
        </w:tc>
      </w:tr>
    </w:tbl>
    <w:p/>
    <w:p>
      <w:pPr/>
      <w:r>
        <w:rPr>
          <w:b w:val="1"/>
          <w:bCs w:val="1"/>
        </w:rPr>
        <w:t xml:space="preserve">[25-32] Coaster Step R, Rock FWR L, switch, Step R Turn 1/2t, Step R Turn 1/2t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assembler PG avec PD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PG devant avec PDC ramener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PG et PD, PDC sur PG, Marche avec PD ramener PDC sur PG 1/2t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avec PD ramener PDC sur PG 1/2t à G</w:t>
            </w:r>
          </w:p>
        </w:tc>
      </w:tr>
    </w:tbl>
    <w:p/>
    <w:p>
      <w:pPr/>
      <w:r>
        <w:rPr>
          <w:b w:val="1"/>
          <w:bCs w:val="1"/>
        </w:rPr>
        <w:t xml:space="preserve">TAG : Fin Mur 3 ROCKING CHAIR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Ramener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PDC, Ramener PDC sur PG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Dear God (fr) - Anthony Maxence (FR) - Octobre 2019</dc:title>
  <dc:description/>
  <dc:subject>Line Dance Stepsheet</dc:subject>
  <cp:keywords/>
  <cp:category/>
  <cp:lastModifiedBy/>
  <dcterms:created xsi:type="dcterms:W3CDTF">2024-03-28T12:48:15+00:00</dcterms:created>
  <dcterms:modified xsi:type="dcterms:W3CDTF">2024-03-28T12:48:15+00:00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