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Homesick Cha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Linger (FR) - Juillet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Homesick - Kane Brown : (Album: Experiment, piste 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Démarrage de la danse : intro 3 x 8 temps, sur les paroles à 15 secondes…</w:t>
      </w:r>
    </w:p>
    <w:p/>
    <w:p>
      <w:pPr/>
      <w:r>
        <w:rPr>
          <w:b w:val="1"/>
          <w:bCs w:val="1"/>
        </w:rPr>
        <w:t xml:space="preserve">Forward R Rock, Recover on L, ½ Turn Right &amp; R Step Forward, Forward Cha-Cha (L-R-L),  R Step Forward, ¼ Turn Left, Cross Cha-Cha (R-L-R)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(rock) en avant, revenir sur G, ½ tour à droite (6h) et pas D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locké (G-D-G)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avant, ¼ de tour à gauche (3h) et poids du corps sur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croisé devant G, pas G à gauche, pas D croisé devant G</w:t>
            </w:r>
          </w:p>
        </w:tc>
      </w:tr>
    </w:tbl>
    <w:p/>
    <w:p>
      <w:pPr/>
      <w:r>
        <w:rPr>
          <w:b w:val="1"/>
          <w:bCs w:val="1"/>
        </w:rPr>
        <w:t xml:space="preserve">Side L Rock, Recover on R, Side Cha-Cha (L-R-L), Side R Rock, Recover on L, Side Cha-Cha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(rock) à gauche, revenir sur D (avec déhanchement G-D)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(G-D-G)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(rock) à droite, revenir sur G (avec déhanchement D-G)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à droite, pas G à côté de D, ¼ de tour à droite (6h) et pas D en avant</w:t>
            </w:r>
          </w:p>
        </w:tc>
      </w:tr>
    </w:tbl>
    <w:p/>
    <w:p>
      <w:pPr/>
      <w:r>
        <w:rPr>
          <w:b w:val="1"/>
          <w:bCs w:val="1"/>
        </w:rPr>
        <w:t xml:space="preserve">L Point Forward, L Sweep Backward, Behind-Side-Cross, Side R Rock, Recover on L, Cross Behind, ¼ Turn Left &amp; L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G devant, rond de jambe G (sweep) vers l’arrière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croisé derrière D, pas D à droite, pas G croisé devant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(rock) à droite, revenir sur G (avec déhanchement D-G)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croisé derrière G, ¼ de tour à gauche (3h) et pas G en avant</w:t>
            </w:r>
          </w:p>
        </w:tc>
      </w:tr>
    </w:tbl>
    <w:p>
      <w:pPr/>
      <w:r>
        <w:rPr>
          <w:b w:val="1"/>
          <w:bCs w:val="1"/>
        </w:rPr>
        <w:t xml:space="preserve">Reprendre la danse depuis le début</w:t>
      </w:r>
    </w:p>
    <w:p/>
    <w:p>
      <w:pPr/>
      <w:r>
        <w:rPr>
          <w:b w:val="1"/>
          <w:bCs w:val="1"/>
        </w:rPr>
        <w:t xml:space="preserve">BONUS 8 counts : Forward R Slow Coaster Step, Back Cha-Cha, R Back Rock, Recover on L, Forward Cha-Cha (R-L-R)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avant, pas G à côté de G, pas D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locké (G-D-G)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(rock) en arrière, revenir sur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locké (D-G-D) en avant (le 1 correspond au début de la danse)</w:t>
            </w:r>
          </w:p>
        </w:tc>
      </w:tr>
    </w:tbl>
    <w:p/>
    <w:p>
      <w:pPr/>
      <w:r>
        <w:rPr>
          <w:b w:val="1"/>
          <w:bCs w:val="1"/>
        </w:rPr>
        <w:t xml:space="preserve">Le Bonus « 8 temps » est à faire à chaque couplet, à la fin de chaque refrain et au moment de la petite phase instrumentale selon la séquence ci-dessous (la musique guide bien… Bon Chaaance !!!) :</w:t>
      </w:r>
    </w:p>
    <w:p/>
    <w:p>
      <w:pPr/>
      <w:r>
        <w:rPr>
          <w:b w:val="1"/>
          <w:bCs w:val="1"/>
        </w:rPr>
        <w:t xml:space="preserve"> Couplet  = 24 + 8 (face à 3h)</w:t>
      </w:r>
    </w:p>
    <w:p>
      <w:pPr/>
      <w:r>
        <w:rPr>
          <w:b w:val="1"/>
          <w:bCs w:val="1"/>
        </w:rPr>
        <w:t xml:space="preserve"> Refrain  = 24 + 24 + 8 (face à 9h)</w:t>
      </w:r>
    </w:p>
    <w:p>
      <w:pPr/>
      <w:r>
        <w:rPr>
          <w:b w:val="1"/>
          <w:bCs w:val="1"/>
        </w:rPr>
        <w:t xml:space="preserve"> Courte phase instrumentale = 8 (face à 9h)</w:t>
      </w:r>
    </w:p>
    <w:p>
      <w:pPr/>
      <w:r>
        <w:rPr>
          <w:b w:val="1"/>
          <w:bCs w:val="1"/>
        </w:rPr>
        <w:t xml:space="preserve"> Couplet  = 24 + 8 (face à 12h)</w:t>
      </w:r>
    </w:p>
    <w:p>
      <w:pPr/>
      <w:r>
        <w:rPr>
          <w:b w:val="1"/>
          <w:bCs w:val="1"/>
        </w:rPr>
        <w:t xml:space="preserve"> Refrain  = 24 + 24 + 8 (face à 6h)</w:t>
      </w:r>
    </w:p>
    <w:p>
      <w:pPr/>
      <w:r>
        <w:rPr>
          <w:b w:val="1"/>
          <w:bCs w:val="1"/>
        </w:rPr>
        <w:t xml:space="preserve"> Longue phase instrumentale = 24</w:t>
      </w:r>
    </w:p>
    <w:p>
      <w:pPr/>
      <w:r>
        <w:rPr>
          <w:b w:val="1"/>
          <w:bCs w:val="1"/>
        </w:rPr>
        <w:t xml:space="preserve"> Refrain = 24 + 24 + 8 (face à 3h)</w:t>
      </w:r>
    </w:p>
    <w:p>
      <w:pPr/>
      <w:r>
        <w:rPr>
          <w:b w:val="1"/>
          <w:bCs w:val="1"/>
        </w:rPr>
        <w:t xml:space="preserve"> Fin = 24</w:t>
      </w:r>
    </w:p>
    <w:p>
      <w:pPr/>
      <w:r>
        <w:rPr>
          <w:b w:val="1"/>
          <w:bCs w:val="1"/>
        </w:rPr>
        <w:t xml:space="preserve">Note : pour terminer face à 12h, remplacer la dernière section de la danse par un sailor step ¼ de tour à droite en ralentissant les pas sur les dernières notes musicales…</w:t>
      </w:r>
    </w:p>
    <w:p/>
    <w:p>
      <w:pPr/>
      <w:r>
        <w:rPr>
          <w:b w:val="1"/>
          <w:bCs w:val="1"/>
        </w:rPr>
        <w:t xml:space="preserve">BE COOL, SMILE &amp; HAVE FUN !!!</w:t>
      </w:r>
    </w:p>
    <w:p>
      <w:pPr/>
      <w:r>
        <w:rPr>
          <w:b w:val="1"/>
          <w:bCs w:val="1"/>
        </w:rPr>
        <w:t xml:space="preserve">www.david-linger.fr</w:t>
      </w:r>
    </w:p>
    <w:p>
      <w:pPr/>
      <w:r>
        <w:rPr>
          <w:b w:val="1"/>
          <w:bCs w:val="1"/>
        </w:rPr>
        <w:t xml:space="preserve">mise à jour le 6 octobre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Homesick Cha (fr) - David Linger (FR) - Juillet 2019</dc:title>
  <dc:description/>
  <dc:subject>Line Dance Stepsheet</dc:subject>
  <cp:keywords/>
  <cp:category/>
  <cp:lastModifiedBy/>
  <dcterms:created xsi:type="dcterms:W3CDTF">2024-03-28T18:42:45+00:00</dcterms:created>
  <dcterms:modified xsi:type="dcterms:W3CDTF">2024-03-28T18:42:45+00:00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