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Loved by a Country Boy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Laurent Chalon (BEL) - Octobre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Loved by a Country Boy - Trea Landon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16 comptes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Chorégraphie écrite spécialement pour le salon country de Amiens du 19 et 20 octobre 2019</w:t>
      </w:r>
    </w:p>
    <w:p/>
    <w:p>
      <w:pPr/>
      <w:r>
        <w:rPr>
          <w:b w:val="1"/>
          <w:bCs w:val="1"/>
        </w:rPr>
        <w:t xml:space="preserve">Section 1: Walk, Walk, Out, Out, in, In, Walk Back, Walk Back, Out, Out, In,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PD, Poser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PG, Poser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PD, Ecarter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PG, Ecarter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PD, Ramener au centre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PG, Ramener au centre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PD, Poser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PG, Poser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PD, Ecarter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PG, Ecarter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PD, Ramener au centre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PG, Croiser devant PD</w:t>
            </w:r>
          </w:p>
        </w:tc>
      </w:tr>
    </w:tbl>
    <w:p/>
    <w:p>
      <w:pPr/>
      <w:r>
        <w:rPr>
          <w:b w:val="1"/>
          <w:bCs w:val="1"/>
        </w:rPr>
        <w:t xml:space="preserve">Section 2: Step Back, Side Step, Cross Shuffle, Side Rock,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PD, Poser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PG, A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PD, Cross Shuffle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PG, Side Rock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PG, Coaster Step</w:t>
            </w:r>
          </w:p>
        </w:tc>
      </w:tr>
    </w:tbl>
    <w:p/>
    <w:p>
      <w:pPr/>
      <w:r>
        <w:rPr>
          <w:b w:val="1"/>
          <w:bCs w:val="1"/>
        </w:rPr>
        <w:t xml:space="preserve">Section 3: Walk, Walk, Full Turn, Rock ¼ turn L,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PD, Poser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PG, Poser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PD, ½ tour à gauche puis poser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PG, ½ tour à gauche puis poser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PD, Rock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PG, Revenir avec un ¼ de tour à gauche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PD, Poser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PG, A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PD, Croiser devant le PG</w:t>
            </w:r>
          </w:p>
        </w:tc>
      </w:tr>
    </w:tbl>
    <w:p/>
    <w:p>
      <w:pPr/>
      <w:r>
        <w:rPr>
          <w:b w:val="1"/>
          <w:bCs w:val="1"/>
        </w:rPr>
        <w:t xml:space="preserve">Section 4: Side Rock, Chassé L, Jazz box syncopated, Side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PG, Side rock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PD, Revenir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PG, A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PD, Rassemble à côté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PG, A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PD, Croiser devant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PG, Poser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PD, Poser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PG, Croiser devant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PD, Pointer à droite</w:t>
            </w:r>
          </w:p>
        </w:tc>
      </w:tr>
    </w:tbl>
    <w:p/>
    <w:p>
      <w:pPr/>
      <w:r>
        <w:rPr>
          <w:b w:val="1"/>
          <w:bCs w:val="1"/>
        </w:rPr>
        <w:t xml:space="preserve">Contact : country@webchalon.be - http://countrylinedance.webchalon.be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Loved by a Country Boy (fr) - Laurent Chalon (BEL) - Octobre 2019</dc:title>
  <dc:description/>
  <dc:subject>Line Dance Stepsheet</dc:subject>
  <cp:keywords/>
  <cp:category/>
  <cp:lastModifiedBy/>
  <dcterms:created xsi:type="dcterms:W3CDTF">2024-03-29T05:36:45+00:00</dcterms:created>
  <dcterms:modified xsi:type="dcterms:W3CDTF">2024-03-29T05:36:45+00:00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