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Anything She Says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+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Frédéric Marchand (FR) - Octobre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Anything She Says (feat. Seaforth) - Mitchell Tenpenny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temps - Départ sur les paroles, poids du corps sur la gauche</w:t>
      </w:r>
    </w:p>
    <w:p>
      <w:pPr/>
      <w:r>
        <w:rPr>
          <w:b w:val="1"/>
          <w:bCs w:val="1"/>
        </w:rPr>
        <w:t xml:space="preserve">Séquence : 32 – 32 – 32  – 32 – 32 – 16 TAG&amp;R – 32 - 32  FINAL</w:t>
      </w:r>
    </w:p>
    <w:p/>
    <w:p>
      <w:pPr/>
      <w:r>
        <w:rPr>
          <w:b w:val="1"/>
          <w:bCs w:val="1"/>
        </w:rPr>
        <w:t xml:space="preserve">S1: WALK FORWARD RIGHT &amp; LEFT, SUGAR PUSH, BACK LEFT, BACK RIGHT, SAILOR STEP LEFT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(1) – PG devant (2)                          [12h00]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derrière PG PdC sur PD en 3eme position (3) - revenir PdC sur PG (&amp;) - Reculer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(5) - Reculer PD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 (7), 1/4 tour à Gauche et PD à D (&amp;), PG devant (8)          [09h00]</w:t>
            </w:r>
          </w:p>
        </w:tc>
      </w:tr>
    </w:tbl>
    <w:p/>
    <w:p>
      <w:pPr/>
      <w:r>
        <w:rPr>
          <w:b w:val="1"/>
          <w:bCs w:val="1"/>
        </w:rPr>
        <w:t xml:space="preserve">S2: WALK FORWARD RIGHT &amp; LEFT, CROSS, SIDE, HEEL, BALL CROSS, SIDE, SAILOR STEP LEFT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(1) – PG devant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(3) - PG à Gauche (&amp;) – Toucher talon D devant en diagonale (4)       [10h30]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Rassembler PD à côté du PG PdC à Droite (&amp;) - Croiser PG devant PD (5) - PD à Droite (6) [09h00]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 (7), 1/4 tour à Gauche et PD à D (&amp;), PG devant (8)          [06h00]</w:t>
            </w:r>
          </w:p>
        </w:tc>
      </w:tr>
    </w:tbl>
    <w:p>
      <w:pPr/>
      <w:r>
        <w:rPr>
          <w:b w:val="1"/>
          <w:bCs w:val="1"/>
        </w:rPr>
        <w:t xml:space="preserve">*1- TAG &amp; RESTART ici sur le mur 6</w:t>
      </w:r>
    </w:p>
    <w:p/>
    <w:p>
      <w:pPr/>
      <w:r>
        <w:rPr>
          <w:b w:val="1"/>
          <w:bCs w:val="1"/>
        </w:rPr>
        <w:t xml:space="preserve">S3: RIGHT STEP, LEFT SPIRAL TURN, LEFT TRIPLE STEP, CROSS, BALL OUT, OUT, SWAY,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(1) – Tour complet à Gauche finir PG croisé devant PD PdC sur PD (2)         [06H00]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(3) - PD derrière PG (&amp;) - Avancer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(5) – PG à Gauche (&amp;) – PD à Droite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Basculer la hanche vers la Droite (7) - Basculer la hanche vers Gauche PdC sur PG</w:t>
            </w:r>
          </w:p>
        </w:tc>
      </w:tr>
    </w:tbl>
    <w:p/>
    <w:p>
      <w:pPr/>
      <w:r>
        <w:rPr>
          <w:b w:val="1"/>
          <w:bCs w:val="1"/>
        </w:rPr>
        <w:t xml:space="preserve">S4: RIGHT STEP, SWEEP CROSS, TRIPLE BACK, FULL TURN BACK, SAILOR STEP LEFT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dans la diagonale gauche (1) - Mouvement circulaire avec la jambe Gauche d’arrière vers l’avant et finir PG Croisé devant PD PdC sur PG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(3) - PG devant PD (&amp;) - Reculer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 PD avant (5) – 1/2 tour à G PD arrière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 (7), 1/4 tour à Gauche et PD à D (&amp;), PG devant (8)          [03h00]</w:t>
            </w:r>
          </w:p>
        </w:tc>
      </w:tr>
    </w:tbl>
    <w:p/>
    <w:p>
      <w:pPr/>
      <w:r>
        <w:rPr>
          <w:b w:val="1"/>
          <w:bCs w:val="1"/>
        </w:rPr>
        <w:t xml:space="preserve">RESTART:  WALL 6 END SECTION 2, ADD ONE COUNT, HIP BUMP REARWARD AND SNAP,           RESTART</w:t>
      </w:r>
    </w:p>
    <w:p>
      <w:pPr/>
      <w:r>
        <w:rPr>
          <w:b w:val="1"/>
          <w:bCs w:val="1"/>
        </w:rPr>
        <w:t xml:space="preserve">Mur 6 à la fin de la section 2, Sur 1 compte : Basculer les hanches vers l’arrière tout en basculant sur les talons &amp; cliquer des doigts - redémarrage de la danse [09h00]</w:t>
      </w:r>
    </w:p>
    <w:p/>
    <w:p>
      <w:pPr/>
      <w:r>
        <w:rPr>
          <w:b w:val="1"/>
          <w:bCs w:val="1"/>
        </w:rPr>
        <w:t xml:space="preserve">FINAL:    WALL 8 END SECTION 4 CHANGE SAILOR STEP LEFT 1/4 TURN BY SAILOR STEP LEFT  1/2 TURN</w:t>
      </w:r>
    </w:p>
    <w:p>
      <w:pPr/>
      <w:r>
        <w:rPr>
          <w:b w:val="1"/>
          <w:bCs w:val="1"/>
        </w:rPr>
        <w:t xml:space="preserve">Mur 8 à la fin de la section 4 remplacer le SAILOR STEP 1/4  par un SAILOR STEP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 (7), 1/2 tour à Gauche et PD à D (&amp;), PG devant (8)</w:t>
            </w:r>
          </w:p>
        </w:tc>
      </w:tr>
    </w:tbl>
    <w:p/>
    <w:p>
      <w:pPr/>
      <w:r>
        <w:rPr>
          <w:b w:val="1"/>
          <w:bCs w:val="1"/>
        </w:rPr>
        <w:t xml:space="preserve">Conventions : D = droite, G = gauche, PD = pied droit, PG = pied gauche, PdC = poids du corps</w:t>
      </w:r>
    </w:p>
    <w:p/>
    <w:p>
      <w:pPr/>
      <w:r>
        <w:rPr>
          <w:b w:val="1"/>
          <w:bCs w:val="1"/>
        </w:rPr>
        <w:t xml:space="preserve">V1-FM le 27/10/2019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Anything She Says (fr) - Frédéric Marchand (FR) - Octobre 2019</dc:title>
  <dc:description/>
  <dc:subject>Line Dance Stepsheet</dc:subject>
  <cp:keywords/>
  <cp:category/>
  <cp:lastModifiedBy/>
  <dcterms:created xsi:type="dcterms:W3CDTF">2024-03-28T19:03:22+00:00</dcterms:created>
  <dcterms:modified xsi:type="dcterms:W3CDTF">2024-03-28T19:03:22+00:00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