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Senbonzakura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GAULTIER Antoine (FR) - Octobre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Senbonzakura - Lindsey Stirling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Dorothy ; Heel Switch ; Left Dorothy ; Heel Switch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Dans la diagonale Droite : Avancer le PD, croiser le PG derrière le PD et avancer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Gauche et talon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Dans la diagonale Gauche : Avancer le PG, croiser le PD derrière le PG et avancer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Droit et talon Gauche</w:t>
            </w:r>
          </w:p>
        </w:tc>
      </w:tr>
    </w:tbl>
    <w:p/>
    <w:p>
      <w:pPr/>
      <w:r>
        <w:rPr>
          <w:b w:val="1"/>
          <w:bCs w:val="1"/>
        </w:rPr>
        <w:t xml:space="preserve">Right Rock Step ; Left Rock Step ; Left Back ; Right Back ; Left Back Triple Step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du PD : Avancer le PD, revenir sur le PG (changement de poids du corps)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du PG : Avancer le PG, revenir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le PG ; Reculer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Arrière du PG : Chasser en arrière G,D,G</w:t>
            </w:r>
          </w:p>
        </w:tc>
      </w:tr>
    </w:tbl>
    <w:p/>
    <w:p>
      <w:pPr/>
      <w:r>
        <w:rPr>
          <w:b w:val="1"/>
          <w:bCs w:val="1"/>
        </w:rPr>
        <w:t xml:space="preserve">Right Slide ; Heel Switch ; Left Slide ; Heel Switch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PD à Droite, glisser le PG à coté du PD</w:t>
            </w:r>
          </w:p>
        </w:tc>
      </w:tr>
    </w:tbl>
    <w:p>
      <w:pPr/>
      <w:r>
        <w:rPr>
          <w:b w:val="1"/>
          <w:bCs w:val="1"/>
        </w:rPr>
        <w:t xml:space="preserve">OU Poser PD à Droite, Toucher le PG à côté du PD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Gauche et talon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PG à Gauche, glisser le PD à coté du PG</w:t>
            </w:r>
          </w:p>
        </w:tc>
      </w:tr>
    </w:tbl>
    <w:p>
      <w:pPr/>
      <w:r>
        <w:rPr>
          <w:b w:val="1"/>
          <w:bCs w:val="1"/>
        </w:rPr>
        <w:t xml:space="preserve">OU Poser PG à Gauche, Toucher le PD à côté du PG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Droit et talon gauche</w:t>
            </w:r>
          </w:p>
        </w:tc>
      </w:tr>
    </w:tbl>
    <w:p/>
    <w:p>
      <w:pPr/>
      <w:r>
        <w:rPr>
          <w:b w:val="1"/>
          <w:bCs w:val="1"/>
        </w:rPr>
        <w:t xml:space="preserve">Step 1/4 ; Step 1/4 ; Right Cross Rock Step ; Left Cross Rock Step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pivot 1/4 tour : Poser le PD devant, pivoter 1/4 de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pivot 1/4 tour : Poser le PD devant, pivoter 1/4 de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Step du PD ; Croiser le PD devant le PG, revenir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Step du PG ; Croiser le PG devant le PD revenir sur le PD</w:t>
            </w:r>
          </w:p>
        </w:tc>
      </w:tr>
    </w:tbl>
    <w:p>
      <w:pPr/>
      <w:r>
        <w:rPr>
          <w:b w:val="1"/>
          <w:bCs w:val="1"/>
        </w:rPr>
        <w:t xml:space="preserve">* Restart mur 3 face à 6:00 et mur 6 face à 12:00</w:t>
      </w:r>
    </w:p>
    <w:p/>
    <w:p>
      <w:pPr/>
      <w:r>
        <w:rPr>
          <w:b w:val="1"/>
          <w:bCs w:val="1"/>
        </w:rPr>
        <w:t xml:space="preserve">Right Cross ; Left Pointe ; Left Cross, Right Pointe ; Right Step Forward ;</w:t>
      </w:r>
    </w:p>
    <w:p>
      <w:pPr/>
      <w:r>
        <w:rPr>
          <w:b w:val="1"/>
          <w:bCs w:val="1"/>
        </w:rPr>
        <w:t xml:space="preserve">Left Drag Forward ; Left Step Forward ; Right Drag Forward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le PD devant le PG, Pointer le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le PG devant le PD, Pointer le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le PD, Glisser le PG vers l'avant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le PG, Glisser le PD vers l avant</w:t>
            </w:r>
          </w:p>
        </w:tc>
      </w:tr>
    </w:tbl>
    <w:p/>
    <w:p>
      <w:pPr/>
      <w:r>
        <w:rPr>
          <w:b w:val="1"/>
          <w:bCs w:val="1"/>
        </w:rPr>
        <w:t xml:space="preserve">Right Back ; Left Pointe ; Left Back ; Right Pointe ;Right Back ; Left Pointe ;</w:t>
      </w:r>
    </w:p>
    <w:p>
      <w:pPr/>
      <w:r>
        <w:rPr>
          <w:b w:val="1"/>
          <w:bCs w:val="1"/>
        </w:rPr>
        <w:t xml:space="preserve">Left Back ; Right Pointe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le PD, Pointer le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le PG, Pointer le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le PD, Pointer le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le PG, Pointer le PD devant</w:t>
            </w:r>
          </w:p>
        </w:tc>
      </w:tr>
    </w:tbl>
    <w:p>
      <w:pPr/>
      <w:r>
        <w:rPr>
          <w:b w:val="1"/>
          <w:bCs w:val="1"/>
        </w:rPr>
        <w:t xml:space="preserve">**Restart mur 7 face à 6:00</w:t>
      </w:r>
    </w:p>
    <w:p/>
    <w:p>
      <w:pPr/>
      <w:r>
        <w:rPr>
          <w:b w:val="1"/>
          <w:bCs w:val="1"/>
        </w:rPr>
        <w:t xml:space="preserve">Right Side Step ; Left Touch ; Left Kick Ball Cross ; Left Side Step ; Right</w:t>
      </w:r>
    </w:p>
    <w:p>
      <w:pPr/>
      <w:r>
        <w:rPr>
          <w:b w:val="1"/>
          <w:bCs w:val="1"/>
        </w:rPr>
        <w:t xml:space="preserve">Touch ; Right Kick Ball Cross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PD à Droite, Toucher la pointe du PG à coté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Cross du PG : coup de pied dans la diagonale Gauche, rassembler et croiser Le PD devant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PG à Gauche, Toucher la pointe du PD à coté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Cross du PD : coup de pied dans la diagonale Droite, rassembler et croiser Le PG devant le PD</w:t>
            </w:r>
          </w:p>
        </w:tc>
      </w:tr>
    </w:tbl>
    <w:p/>
    <w:p>
      <w:pPr/>
      <w:r>
        <w:rPr>
          <w:b w:val="1"/>
          <w:bCs w:val="1"/>
        </w:rPr>
        <w:t xml:space="preserve">Right Heel Ball Cross ; Right Side Rock ;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du PD, Croiser le PG devant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du PD : poser le PD à Droite revenir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Cross : Croiser le PD devant le PG, Reculer le PG, Poser le PD à Droite, Croiser le PG devant le PD</w:t>
            </w:r>
          </w:p>
        </w:tc>
      </w:tr>
    </w:tbl>
    <w:p/>
    <w:p>
      <w:pPr/>
      <w:r>
        <w:rPr>
          <w:b w:val="1"/>
          <w:bCs w:val="1"/>
        </w:rPr>
        <w:t xml:space="preserve">Amusez vous bien 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Senbonzakura (fr) - GAULTIER Antoine (FR) - Octobre 2019</dc:title>
  <dc:description/>
  <dc:subject>Line Dance Stepsheet</dc:subject>
  <cp:keywords/>
  <cp:category/>
  <cp:lastModifiedBy/>
  <dcterms:created xsi:type="dcterms:W3CDTF">2024-03-29T10:09:11+00:00</dcterms:created>
  <dcterms:modified xsi:type="dcterms:W3CDTF">2024-03-29T10:09:11+00:00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