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Make It (nl)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Daan Geelen (NL), Tommie Nijhuis (NL), Ria Vos (NL), Joran van der Noll (NL), Antoinette Claassens (NL), Marian van der Heijden (NL) &amp; Conny van Dongen (NL) - Septembre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Make It - Jake Reese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&gt; : 16 tellen</w:t>
      </w:r>
    </w:p>
    <w:p/>
    <w:p>
      <w:pPr/>
      <w:r>
        <w:rPr>
          <w:b w:val="1"/>
          <w:bCs w:val="1"/>
        </w:rPr>
        <w:t xml:space="preserve">SYNCOPATED ROCKS. BACK SHUFFLE. POINT BACK. 1/2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LV rock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RV gewicht terug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sluit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RV rock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LV gewicht terug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achter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sluit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achter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LV tik achter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draai linksom, gewicht LV</w:t>
            </w:r>
          </w:p>
        </w:tc>
      </w:tr>
    </w:tbl>
    <w:p/>
    <w:p>
      <w:pPr/>
      <w:r>
        <w:rPr>
          <w:b w:val="1"/>
          <w:bCs w:val="1"/>
        </w:rPr>
        <w:t xml:space="preserve">FULL TURN. JUMP OUT. HOLD. JUMP IN. HOLD. KICK-BALL 1/4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RV 1/2 draai linksom, stap achter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LV 1/2 draai linksom,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'spring' voor en opzij (uit) RV, LV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rust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'spring' terug en sluit (in) RV, LV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rust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RV kick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RV 1/4 draai rechtsom, stap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LV tik opzij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SWITCH. HOLD. SAILOR STEP. POINT. 3/4 TURN. SHUFFLE 1/2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sluit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RV tik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rust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RV kruis achter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LV tik gekruist achter RV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6 3</w:t>
            </w:r>
          </w:p>
        </w:tc>
        <w:tc>
          <w:tcPr>
            <w:tcW w:w="8500" w:type="dxa"/>
          </w:tcPr>
          <w:p>
            <w:pPr/>
            <w:r>
              <w:rPr/>
              <w:t xml:space="preserve">/4 draai linksom, gewicht LV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RV 1/4 draai linksom, stap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sluit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RV 1/4 draai linksom, stap achter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COASTER STEP. SHUFFLE. STEP PIVOT, 1/2. 1/4 STEP SIDE. STEP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achter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sluit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sluit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draai rechtsom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LV 1/4 draai rechtsom, stap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RV kruis achter</w:t>
            </w:r>
          </w:p>
        </w:tc>
      </w:tr>
    </w:tbl>
    <w:p/>
    <w:p>
      <w:pPr/>
      <w:r>
        <w:rPr>
          <w:b w:val="1"/>
          <w:bCs w:val="1"/>
        </w:rPr>
        <w:t xml:space="preserve">STEP SIDE. HOLD. CLOSE. SIDE ROCK. SAILOR STEP. SAILOR STEP 1/4</w:t>
      </w:r>
    </w:p>
    <w:p>
      <w:pPr/>
      <w:r>
        <w:rPr>
          <w:b w:val="1"/>
          <w:bCs w:val="1"/>
        </w:rPr>
        <w:t xml:space="preserve">*** Tag punt vanaf hier: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rust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sluit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LV rock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RV gewicht terug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LV kruis achter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RV kruis achter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LV 1/4 draai rechtsom, sluit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voor</w:t>
            </w:r>
          </w:p>
        </w:tc>
      </w:tr>
    </w:tbl>
    <w:p>
      <w:pPr/>
      <w:r>
        <w:rPr>
          <w:b w:val="1"/>
          <w:bCs w:val="1"/>
        </w:rPr>
        <w:t xml:space="preserve">*** Restart Punt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OUT. OUT. IN. IN. DOROTHY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voor en opzij (uit)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voor en opzij (uit)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terug achter (in)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sluit (in)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schuin L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RV lock achter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stapje schuin L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schuin R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LV lock achter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stapje schuin R voor</w:t>
            </w:r>
          </w:p>
        </w:tc>
      </w:tr>
    </w:tbl>
    <w:p/>
    <w:p>
      <w:pPr/>
      <w:r>
        <w:rPr>
          <w:b w:val="1"/>
          <w:bCs w:val="1"/>
        </w:rPr>
        <w:t xml:space="preserve">TAG: Na de 5e muur (6:00)</w:t>
      </w:r>
    </w:p>
    <w:p>
      <w:pPr/>
      <w:r>
        <w:rPr>
          <w:b w:val="1"/>
          <w:bCs w:val="1"/>
        </w:rPr>
        <w:t xml:space="preserve">1/4 draai rechtsom en herhaal de laatste 16 tellen vd dans naar 9:00</w:t>
      </w:r>
    </w:p>
    <w:p/>
    <w:p>
      <w:pPr/>
      <w:r>
        <w:rPr>
          <w:b w:val="1"/>
          <w:bCs w:val="1"/>
        </w:rPr>
        <w:t xml:space="preserve">RESTART: In de 6e muur na tel 40 (6:00)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Make It (nl) - Daan Geelen (NL), Tommie Nijhuis (NL), Ria Vos (NL), Joran van der Noll (NL), Antoinette Claassens (NL), Marian van der Heijden (NL) &amp; Conny van Dongen (NL) - Septembre 2019</dc:title>
  <dc:description/>
  <dc:subject>Line Dance Stepsheet</dc:subject>
  <cp:keywords/>
  <cp:category/>
  <cp:lastModifiedBy/>
  <dcterms:created xsi:type="dcterms:W3CDTF">2024-03-28T23:32:55+00:00</dcterms:created>
  <dcterms:modified xsi:type="dcterms:W3CDTF">2024-03-28T23:32:55+00:00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