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Little Sister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Novembre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Little Sister - Imany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ROCK FORWARD, ROCK TO SIDE, R SAILOR STEP,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PG, rock PD côté D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côté G,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côté D,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sur la diagonale avant G ( 10.30), pivot ½ tour à G ( appui PG) (4.30)</w:t>
            </w:r>
          </w:p>
        </w:tc>
      </w:tr>
    </w:tbl>
    <w:p/>
    <w:p>
      <w:pPr/>
      <w:r>
        <w:rPr>
          <w:b w:val="1"/>
          <w:bCs w:val="1"/>
        </w:rPr>
        <w:t xml:space="preserve">R TRIPLE STEP, L TRIPLE STEP, JAZZ BOX ¼  RIGHT,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la diagonale, triple avant( D.G.D)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la diagonale, triple avant ( G.D.G ) (revenir face à 6.00 à la fin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¼ de tour à D et PG arrière G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latéral à D ( D.G.D.)</w:t>
            </w:r>
          </w:p>
        </w:tc>
      </w:tr>
    </w:tbl>
    <w:p/>
    <w:p>
      <w:pPr/>
      <w:r>
        <w:rPr>
          <w:b w:val="1"/>
          <w:bCs w:val="1"/>
        </w:rPr>
        <w:t xml:space="preserve">VAUDEVILLE S (L &amp; R), CROSS, SIDE, SAILOR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D, touch talon G sur la diagonale avant G,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touch talon D sur la diagonale avant D,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¼ de tour à G, PD côté D, PG avant (6.00)</w:t>
            </w:r>
          </w:p>
        </w:tc>
      </w:tr>
    </w:tbl>
    <w:p/>
    <w:p>
      <w:pPr/>
      <w:r>
        <w:rPr>
          <w:b w:val="1"/>
          <w:bCs w:val="1"/>
        </w:rPr>
        <w:t xml:space="preserve">HIP BUMPS TURNING ½ TURN L, KICK BALL CHANGE,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: pointe PD côté D avec hip bump à D, ¼ de tour à G et abaisser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avant avec hip bump à G, abaisser le talon G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avant, Ball PD à côté du PG,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 appui PG)(6.00)</w:t>
            </w:r>
          </w:p>
        </w:tc>
      </w:tr>
    </w:tbl>
    <w:p>
      <w:pPr/>
      <w:r>
        <w:rPr>
          <w:b w:val="1"/>
          <w:bCs w:val="1"/>
        </w:rPr>
        <w:t xml:space="preserve">RESTARTS : ici sur les murs 6-7-8</w:t>
      </w:r>
    </w:p>
    <w:p/>
    <w:p>
      <w:pPr/>
      <w:r>
        <w:rPr>
          <w:b w:val="1"/>
          <w:bCs w:val="1"/>
        </w:rPr>
        <w:t xml:space="preserve">SYNCOPATED ROCK STEPS ( R &amp; L ), JAZZ BOX ¼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avant, revenir sur PG , switch PD 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 , revenir sur PD, switch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arrière, ¼ de tour à D et PD côté D, PG avant (9.00)</w:t>
            </w:r>
          </w:p>
        </w:tc>
      </w:tr>
    </w:tbl>
    <w:p/>
    <w:p>
      <w:pPr/>
      <w:r>
        <w:rPr>
          <w:b w:val="1"/>
          <w:bCs w:val="1"/>
        </w:rPr>
        <w:t xml:space="preserve">Contact  Chorégraphe : Maryloo : maryloo.win68@gmail.com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Little Sister (fr) - Maryloo (FR) - Novembre 2019</dc:title>
  <dc:description/>
  <dc:subject>Line Dance Stepsheet</dc:subject>
  <cp:keywords/>
  <cp:category/>
  <cp:lastModifiedBy/>
  <dcterms:created xsi:type="dcterms:W3CDTF">2024-03-29T11:16:52+00:00</dcterms:created>
  <dcterms:modified xsi:type="dcterms:W3CDTF">2024-03-29T11:16:52+00:00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