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Game of Thrones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Boistel (FR) - Novembre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Song of Ice and Fire - Ramin Djawadi : (from Game of Thrones)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[1-6]  RIGHT TWINKLE, LEFT TWINKLE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dans la diagonale G, PG à G en avançant légèrement, poser PD en avançant légèrement dans la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4.5.6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dans la diagonale D, ¼ à gauche reculer PD, ¼ tour à gauche poser PG en avançant légèrement dans la diagonale  (6:00)</w:t>
            </w:r>
          </w:p>
        </w:tc>
      </w:tr>
    </w:tbl>
    <w:p/>
    <w:p>
      <w:pPr/>
      <w:r>
        <w:rPr>
          <w:b w:val="1"/>
          <w:bCs w:val="1"/>
        </w:rPr>
        <w:t xml:space="preserve">[7-12]  RIGHT TWINKLE,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dans la diagonale G, PG à G en avançant légèrement, poser PD en avançant légèrement dans la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4.5.6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dans la diagonale D, PD à D en avançant légèrement, poser PG en avançant légèrement dans la diagonale G    (6:00 )</w:t>
            </w:r>
          </w:p>
        </w:tc>
      </w:tr>
    </w:tbl>
    <w:p/>
    <w:p>
      <w:pPr/>
      <w:r>
        <w:rPr>
          <w:b w:val="1"/>
          <w:bCs w:val="1"/>
        </w:rPr>
        <w:t xml:space="preserve">[13-18]  STEP RIGHT FORWARD, POINT LEFT HOLD, STEP LEFT FORWARD, POINT RIGHT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pointer PG à gauche (pause)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pointer PD à droite (pause)</w:t>
            </w:r>
          </w:p>
        </w:tc>
      </w:tr>
    </w:tbl>
    <w:p/>
    <w:p>
      <w:pPr/>
      <w:r>
        <w:rPr>
          <w:b w:val="1"/>
          <w:bCs w:val="1"/>
        </w:rPr>
        <w:t xml:space="preserve">[19-24]  STEP RIGHT FORWARD, POINT LEFT HOLD, STEP LEFT FORWARD, POINT RIGHT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pointer PG à gauche (pause)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pointer PD à droite (pause)</w:t>
            </w:r>
          </w:p>
        </w:tc>
      </w:tr>
    </w:tbl>
    <w:p/>
    <w:p>
      <w:pPr/>
      <w:r>
        <w:rPr>
          <w:b w:val="1"/>
          <w:bCs w:val="1"/>
        </w:rPr>
        <w:t xml:space="preserve">[25-30]  CROSS, SIDE, BEHIND, ¼ LEFT STEP LEFT FORWARD, CROSS RIGHT ON LEFT, UNWIND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gauche, croiser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4.5.6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G, PG devant, croiser PD devant PG, dérouler ¾ tour appui sur PD (6:00)</w:t>
            </w:r>
          </w:p>
        </w:tc>
      </w:tr>
    </w:tbl>
    <w:p/>
    <w:p>
      <w:pPr/>
      <w:r>
        <w:rPr>
          <w:b w:val="1"/>
          <w:bCs w:val="1"/>
        </w:rPr>
        <w:t xml:space="preserve">[31-36]  COASTER STEP LEFT, KICK RIGHT, STEP RIGHT BACK, HOOK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Ramener PD à côté PG, advancer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4.5.6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du PD, Reculer PD, Hook PG  (6:00)</w:t>
            </w:r>
          </w:p>
        </w:tc>
      </w:tr>
    </w:tbl>
    <w:p/>
    <w:p>
      <w:pPr/>
      <w:r>
        <w:rPr>
          <w:b w:val="1"/>
          <w:bCs w:val="1"/>
        </w:rPr>
        <w:t xml:space="preserve">[37-42]  STEP LEFT, FLICK RIGHT, BACK RIGHT, HOOK LEFT, STEP LEFT, SWEEP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Flick PD derrière, Poser PD derrière,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4.5.6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PG, Poser PG devant, Sweep PD ¼ tour à gauche  (9:00)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 of wall 5 : end of dance :  make a sweep ½ turn facing 12 h</w:t>
      </w:r>
    </w:p>
    <w:p/>
    <w:p>
      <w:pPr/>
      <w:r>
        <w:rPr>
          <w:b w:val="1"/>
          <w:bCs w:val="1"/>
        </w:rPr>
        <w:t xml:space="preserve">Contact: rogerboistel@yahoo.fr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Game of Thrones (fr) - Roger Boistel (FR) - Novembre 2019</dc:title>
  <dc:description/>
  <dc:subject>Line Dance Stepsheet</dc:subject>
  <cp:keywords/>
  <cp:category/>
  <cp:lastModifiedBy/>
  <dcterms:created xsi:type="dcterms:W3CDTF">2024-03-29T06:35:33+00:00</dcterms:created>
  <dcterms:modified xsi:type="dcterms:W3CDTF">2024-03-29T06:35:33+00:00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