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Over Drinking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Bobby Houle (CAN) - Décembre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Over Drinking - Little Big Town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***3 restart (48-48-30-48-48-30-48-48)</w:t>
      </w:r>
    </w:p>
    <w:p/>
    <w:p>
      <w:pPr/>
      <w:r>
        <w:rPr>
          <w:b w:val="1"/>
          <w:bCs w:val="1"/>
        </w:rPr>
        <w:t xml:space="preserve">[1-6]    :  Step, kick, hold,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kick PG,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PG, PG devant</w:t>
            </w:r>
          </w:p>
        </w:tc>
      </w:tr>
    </w:tbl>
    <w:p/>
    <w:p>
      <w:pPr/>
      <w:r>
        <w:rPr>
          <w:b w:val="1"/>
          <w:bCs w:val="1"/>
        </w:rPr>
        <w:t xml:space="preserve">[7-12] :  Twinkle 1\2 turn R, twinkle 1\2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devant PG, PG derrière 1\4 tour D, sur PG  1\4 tour droit  PD à côté PG (6hr)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 devant PD, PD derrière 1\4 tour G, sur PD 1\4tour G ,PG à gauche (12hr)</w:t>
            </w:r>
          </w:p>
        </w:tc>
      </w:tr>
    </w:tbl>
    <w:p/>
    <w:p>
      <w:pPr/>
      <w:r>
        <w:rPr>
          <w:b w:val="1"/>
          <w:bCs w:val="1"/>
        </w:rPr>
        <w:t xml:space="preserve">[13-18] :  Cross step ,point, hold, step, 1\4 turn R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PD croise devant PG, Pointe PG derrière PD,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Dépose PG, PD devant 1\4 tour D, PG à gauche 1\4 tour D</w:t>
            </w:r>
          </w:p>
        </w:tc>
      </w:tr>
    </w:tbl>
    <w:p/>
    <w:p>
      <w:pPr/>
      <w:r>
        <w:rPr>
          <w:b w:val="1"/>
          <w:bCs w:val="1"/>
        </w:rPr>
        <w:t xml:space="preserve">[19-24] : 1\2 turn R, large step R, Slide &amp; touch L, hold, Left to L, Sweep R 1\2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Sur PG 1\2 tour D, Grand step PD à droite, glisse PG à côté PD avec touche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Sur PG 1\2 tour G avec balayage dur PD sur 2 comptes (6hr)</w:t>
            </w:r>
          </w:p>
        </w:tc>
      </w:tr>
    </w:tbl>
    <w:p/>
    <w:p>
      <w:pPr/>
      <w:r>
        <w:rPr>
          <w:b w:val="1"/>
          <w:bCs w:val="1"/>
        </w:rPr>
        <w:t xml:space="preserve">[25-30] : Twinkle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devant PG, PG à côté PD, PD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 devant PD, PD à côté PG, PG sur place</w:t>
            </w:r>
          </w:p>
        </w:tc>
      </w:tr>
    </w:tbl>
    <w:p/>
    <w:p>
      <w:pPr/>
      <w:r>
        <w:rPr>
          <w:b w:val="1"/>
          <w:bCs w:val="1"/>
        </w:rPr>
        <w:t xml:space="preserve">[31-36] : Cross R, Left foot back-1\4 turn R, RF to right, cross L, 1\4 turn L, 1\2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PD devant PG, 1\4 tour D-PG derrière 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 PG devant PD, 1\4 tour G-PD derrière, 1\2 tour G PD devant (12hr)</w:t>
            </w:r>
          </w:p>
        </w:tc>
      </w:tr>
    </w:tbl>
    <w:p/>
    <w:p>
      <w:pPr/>
      <w:r>
        <w:rPr>
          <w:b w:val="1"/>
          <w:bCs w:val="1"/>
        </w:rPr>
        <w:t xml:space="preserve">[37-42] : Basic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à côté PD, PD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PG, PG sur place</w:t>
            </w:r>
          </w:p>
        </w:tc>
      </w:tr>
    </w:tbl>
    <w:p/>
    <w:p>
      <w:pPr/>
      <w:r>
        <w:rPr>
          <w:b w:val="1"/>
          <w:bCs w:val="1"/>
        </w:rPr>
        <w:t xml:space="preserve">[43-48] : Basic 1\2 turn right,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1\4 tour D- PD devant, PG à côté PD, 1\4 D- PG derrière (6hr)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PG, PG sur place.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Over Drinking (fr) - Bobby Houle (CAN) - Décembre 2019</dc:title>
  <dc:description/>
  <dc:subject>Line Dance Stepsheet</dc:subject>
  <cp:keywords/>
  <cp:category/>
  <cp:lastModifiedBy/>
  <dcterms:created xsi:type="dcterms:W3CDTF">2024-03-28T22:57:03+00:00</dcterms:created>
  <dcterms:modified xsi:type="dcterms:W3CDTF">2024-03-28T22:57:03+00:00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