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 Quiero Lento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LATERRIERE (FR)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Quiero Lento - Alvaro Soler : (Album: Mar de Colores)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de la danse : Juste avant les paroles au bout de 32 C 32omptes</w:t>
      </w:r>
    </w:p>
    <w:p/>
    <w:p>
      <w:pPr/>
      <w:r>
        <w:rPr>
          <w:b w:val="1"/>
          <w:bCs w:val="1"/>
        </w:rPr>
        <w:t xml:space="preserve">S1 : DIAGONAL STEP LOCK STEP R /L , CROSS TOE STRUT R, BACK TOE STRUT L, POINT TOUCH POINT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dans la diagonale D, PG croise derrière PD, PD devant, Touche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dans la diagonale G, PD croise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croise devant PG, abaisse Talon D, Pose pointe PG derrière, Abaisse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pointe à D, PD touche près PG, PD pointe à D, Pause</w:t>
            </w:r>
          </w:p>
        </w:tc>
      </w:tr>
    </w:tbl>
    <w:p>
      <w:pPr/>
      <w:r>
        <w:rPr>
          <w:b w:val="1"/>
          <w:bCs w:val="1"/>
        </w:rPr>
        <w:t xml:space="preserve">TAG à la fin du Mur 1 face à 9H</w:t>
      </w:r>
    </w:p>
    <w:p>
      <w:pPr/>
      <w:r>
        <w:rPr>
          <w:b w:val="1"/>
          <w:bCs w:val="1"/>
        </w:rPr>
        <w:t xml:space="preserve">Restart au Mur 3 face à 6H</w:t>
      </w:r>
    </w:p>
    <w:p/>
    <w:p>
      <w:pPr/>
      <w:r>
        <w:rPr>
          <w:b w:val="1"/>
          <w:bCs w:val="1"/>
        </w:rPr>
        <w:t xml:space="preserve">S2 : TRIPLE FORWARD R, STEP TURN STEP ½ TURN R, TRIPLE FORWARD R, STEP  L, ¼ TURN R 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PG près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 à D, PG devant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près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T à D, PG croise devant PD (9h)</w:t>
            </w:r>
          </w:p>
        </w:tc>
      </w:tr>
    </w:tbl>
    <w:p>
      <w:pPr/>
      <w:r>
        <w:rPr>
          <w:b w:val="1"/>
          <w:bCs w:val="1"/>
        </w:rPr>
        <w:t xml:space="preserve">Restart au Mur 7 (départ face 9h) , vous serez alors face à 6h</w:t>
      </w:r>
    </w:p>
    <w:p/>
    <w:p>
      <w:pPr/>
      <w:r>
        <w:rPr>
          <w:b w:val="1"/>
          <w:bCs w:val="1"/>
        </w:rPr>
        <w:t xml:space="preserve">S3 : CHASSE R, BEHIND SIDE CROSS  L , ROCK &amp; BUMP R/L/R ,CROSS MAMBO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près 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derrière PD, PD à D,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en poussant hanche D à D, transférer PDC PG avec BUMP à G, transférer PDC à D avec BUMP à D (fin 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retour PDC sur PD, PG à G</w:t>
            </w:r>
          </w:p>
        </w:tc>
      </w:tr>
    </w:tbl>
    <w:p>
      <w:pPr/>
      <w:r>
        <w:rPr>
          <w:b w:val="1"/>
          <w:bCs w:val="1"/>
        </w:rPr>
        <w:t xml:space="preserve">Restart au Mur 4 (départ face à 6h) , vous serez alors face à 3H</w:t>
      </w:r>
    </w:p>
    <w:p/>
    <w:p>
      <w:pPr/>
      <w:r>
        <w:rPr>
          <w:b w:val="1"/>
          <w:bCs w:val="1"/>
        </w:rPr>
        <w:t xml:space="preserve">S4 : CROSS TRIPLE R , STEP LOCK BACK L , CHASSE R , CROSS POINT L , SIDE ,TOUCH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à G,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PG derrière, PD croise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près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devant PD, pose PG à G, PD  touche près PG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( 8 comptes) fin du Mur 1 face à 9h :STEP TURN TWICE , SIDE ROCK CROSS R/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½ T à G PG devant ( 3H)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, ½ T à G PG devant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, retour PDC PG, PD croise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retour PDC PD, PG croise devant PD (fin PDC PG)</w:t>
            </w:r>
          </w:p>
        </w:tc>
      </w:tr>
    </w:tbl>
    <w:p>
      <w:pPr/>
      <w:r>
        <w:rPr>
          <w:b w:val="1"/>
          <w:bCs w:val="1"/>
        </w:rPr>
        <w:t xml:space="preserve">Reprendre la danse au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 Quiero Lento (fr) - Nathalie LATERRIERE (FR) - Octobre 2019</dc:title>
  <dc:description/>
  <dc:subject>Line Dance Stepsheet</dc:subject>
  <cp:keywords/>
  <cp:category/>
  <cp:lastModifiedBy/>
  <dcterms:created xsi:type="dcterms:W3CDTF">2024-03-19T10:54:19+00:00</dcterms:created>
  <dcterms:modified xsi:type="dcterms:W3CDTF">2024-03-19T10:54:19+00:00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