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Double S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- Country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Silvia Schill (DE) &amp; Séverine Fillion (FR) - Décembre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Honky Tonk Place To Be - The Ranchhands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Chorégraphie écrite pour notre workshop à Trendelburg (Allemagne) organisé par les B Country Liner le samedi 7 décembre 2019</w:t>
      </w:r>
    </w:p>
    <w:p/>
    <w:p>
      <w:pPr/>
      <w:r>
        <w:rPr>
          <w:b w:val="1"/>
          <w:bCs w:val="1"/>
        </w:rPr>
        <w:t xml:space="preserve">Intro : 32 comptes</w:t>
      </w:r>
    </w:p>
    <w:p/>
    <w:p>
      <w:pPr/>
      <w:r>
        <w:rPr>
          <w:b w:val="1"/>
          <w:bCs w:val="1"/>
        </w:rPr>
        <w:t xml:space="preserve">[1-8] HEEL GRIND 1/4 TURN, COASTER STEP, ROCK FWD, TRIPLE 1/2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Enfoncer le talon D dans le sol et pivoter la pointe D vers la D en faisant 1/4 tour à D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derrière, assembler PG à côté du PD,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G devant, revenir appui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tour à G en faisant un Triple step G – D – G devant 9:00</w:t>
            </w:r>
          </w:p>
        </w:tc>
      </w:tr>
    </w:tbl>
    <w:p/>
    <w:p>
      <w:pPr/>
      <w:r>
        <w:rPr>
          <w:b w:val="1"/>
          <w:bCs w:val="1"/>
        </w:rPr>
        <w:t xml:space="preserve">[9-16] 1/4 TURN &amp; SIDE STOMP, HOLD, HEEL FAN, KICKS (FWD &amp; SIDE),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tour à G &amp; Stomp D à droite, Pause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Pivoter le talon D vers l’intérieur, revenir talon D au centre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Pivoter le talon G vers l’intérieur, revenir talon G au centre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D devant, Kick 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D derrière, revenir appui sur PG ** Restart ici mur 5</w:t>
            </w:r>
          </w:p>
        </w:tc>
      </w:tr>
    </w:tbl>
    <w:p/>
    <w:p>
      <w:pPr/>
      <w:r>
        <w:rPr>
          <w:b w:val="1"/>
          <w:bCs w:val="1"/>
        </w:rPr>
        <w:t xml:space="preserve">[17-24] TRIPLE FWD, STEP 1/2 TURN, HEEL SWITCHES, STEP FWD,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D – G – 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pivoter 1/2 tour à D (appui sur PD)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G devant, revenir sur PG à côté du PD, Talon D devant, revenir sur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Scuff D</w:t>
            </w:r>
          </w:p>
        </w:tc>
      </w:tr>
    </w:tbl>
    <w:p/>
    <w:p>
      <w:pPr/>
      <w:r>
        <w:rPr>
          <w:b w:val="1"/>
          <w:bCs w:val="1"/>
        </w:rPr>
        <w:t xml:space="preserve">[25-32] CROSS ROCK, SIDE ROCK, SAILOR 1/4 TURN, TRIPLE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D croisé devant le PG, revenir appui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D à droite, revenir appui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derrière PG, 1/4 tour à D et PG à G, PD devant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G – D – G devant</w:t>
            </w:r>
          </w:p>
        </w:tc>
      </w:tr>
    </w:tbl>
    <w:p/>
    <w:p>
      <w:pPr/>
      <w:r>
        <w:rPr>
          <w:b w:val="1"/>
          <w:bCs w:val="1"/>
        </w:rPr>
        <w:t xml:space="preserve">TAG (4 comptes) après le mur 2 (à 6:00) et le mur 7 (à 12:00)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D, Stomp G, Clap, Clap</w:t>
            </w:r>
          </w:p>
        </w:tc>
      </w:tr>
    </w:tbl>
    <w:p/>
    <w:p>
      <w:pPr/>
      <w:r>
        <w:rPr>
          <w:b w:val="1"/>
          <w:bCs w:val="1"/>
        </w:rPr>
        <w:t xml:space="preserve">RESTART après 16 comptes sur le mur 5 (à 6:00)</w:t>
      </w:r>
    </w:p>
    <w:p/>
    <w:p>
      <w:pPr/>
      <w:r>
        <w:rPr>
          <w:b w:val="1"/>
          <w:bCs w:val="1"/>
        </w:rPr>
        <w:t xml:space="preserve">ENJOY &amp; HAVE FUN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Double S (fr) - Silvia Schill (DE) &amp; Séverine Fillion (FR) - Décembre 2019</dc:title>
  <dc:description/>
  <dc:subject>Line Dance Stepsheet</dc:subject>
  <cp:keywords/>
  <cp:category/>
  <cp:lastModifiedBy/>
  <dcterms:created xsi:type="dcterms:W3CDTF">2024-03-29T11:50:55+00:00</dcterms:created>
  <dcterms:modified xsi:type="dcterms:W3CDTF">2024-03-29T11:50:55+00:00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