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 Is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Novelty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Isabelle Biasini (FR)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Mur 4 (9h) et Mur 10 (12h)</w:t>
      </w:r>
    </w:p>
    <w:p/>
    <w:p>
      <w:pPr/>
      <w:r>
        <w:rPr>
          <w:b w:val="1"/>
          <w:bCs w:val="1"/>
        </w:rPr>
        <w:t xml:space="preserve">#1ère partie intro (Lente) après les petits coups de clochettes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&amp; Touch : Grand pas PD à droite, Touche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&amp; Touch : Grand pas PG à gauche, Touche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&amp; Touch : Grand pas PD à droite, Touche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&amp; Touch : Grand pas PG à gauche, Touche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&amp; Touch: 1/4 de tour à droite Pas PD avant, 1/2 tour à droite Pas PG arrière, 1/4 de tour à droite Pas PD à droite, Touche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&amp; Touch: 1/4 de tour à droite Pas PD avant, 1/2 tour à droite Pas PG arrière, 1/4 de tour à droite Pas PD à droite, Touche PG près du PD</w:t>
            </w:r>
          </w:p>
        </w:tc>
      </w:tr>
    </w:tbl>
    <w:p>
      <w:pPr/>
      <w:r>
        <w:rPr>
          <w:b w:val="1"/>
          <w:bCs w:val="1"/>
        </w:rPr>
        <w:t xml:space="preserve">Répéter cette série de 24 comptes une 2ème fois</w:t>
      </w:r>
    </w:p>
    <w:p>
      <w:pPr/>
      <w:r>
        <w:rPr>
          <w:b w:val="1"/>
          <w:bCs w:val="1"/>
        </w:rPr>
        <w:t xml:space="preserve">[1à8] Pas PD à droite et Monter les bras lentement</w:t>
      </w:r>
    </w:p>
    <w:p>
      <w:pPr/>
      <w:r>
        <w:rPr>
          <w:b w:val="1"/>
          <w:bCs w:val="1"/>
        </w:rPr>
        <w:t xml:space="preserve">[1à8] Descendre les bras lentement en agitant les mains</w:t>
      </w:r>
    </w:p>
    <w:p>
      <w:pPr/>
      <w:r>
        <w:rPr>
          <w:b w:val="1"/>
          <w:bCs w:val="1"/>
        </w:rPr>
        <w:t xml:space="preserve">[1à16] Touche PD près du PG et Mvts des épaules</w:t>
      </w:r>
    </w:p>
    <w:p/>
    <w:p>
      <w:pPr/>
      <w:r>
        <w:rPr>
          <w:b w:val="1"/>
          <w:bCs w:val="1"/>
        </w:rPr>
        <w:t xml:space="preserve">#2ème partie (rapide)</w:t>
      </w:r>
    </w:p>
    <w:p>
      <w:pPr/>
      <w:r>
        <w:rPr>
          <w:b w:val="1"/>
          <w:bCs w:val="1"/>
        </w:rPr>
        <w:t xml:space="preserve">CHASSE R, ROCK BACK, CHASSE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droite, Pas PG près du PD, Pas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gauche, Pas PD près du PG, Pas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arrière, Revenir Pdc sur PG</w:t>
            </w:r>
          </w:p>
        </w:tc>
      </w:tr>
    </w:tbl>
    <w:p/>
    <w:p>
      <w:pPr/>
      <w:r>
        <w:rPr>
          <w:b w:val="1"/>
          <w:bCs w:val="1"/>
        </w:rPr>
        <w:t xml:space="preserve">TOE STRUT R, TOE STRUT L, WALK (R,L,R,L) WITH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PD avant, Pose talon 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PG avant, Pose talon 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 en bougeant les épaules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 en bougeant les épaules</w:t>
            </w:r>
          </w:p>
        </w:tc>
      </w:tr>
    </w:tbl>
    <w:p>
      <w:pPr/>
      <w:r>
        <w:rPr>
          <w:b w:val="1"/>
          <w:bCs w:val="1"/>
        </w:rPr>
        <w:t xml:space="preserve">RESTART ici : Mur 4 (Face à 9h) et Mur 10 (Face à 12h)</w:t>
      </w:r>
    </w:p>
    <w:p/>
    <w:p>
      <w:pPr/>
      <w:r>
        <w:rPr>
          <w:b w:val="1"/>
          <w:bCs w:val="1"/>
        </w:rPr>
        <w:t xml:space="preserve">R SIDE STEP, TOUCH &amp; SNAP, L SIDE STEP, TOUCH &amp; SNAP,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droite, Touche PG près du PD en claquant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gauche, Touche PD près du PG en claquant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1/4 de tour à droite Pas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droite, Pas PG avant</w:t>
            </w:r>
          </w:p>
        </w:tc>
      </w:tr>
    </w:tbl>
    <w:p/>
    <w:p>
      <w:pPr/>
      <w:r>
        <w:rPr>
          <w:b w:val="1"/>
          <w:bCs w:val="1"/>
        </w:rPr>
        <w:t xml:space="preserve">R SIDE STEP, L FLICK &amp; CLAP, L SIDE STEP, R FLICK &amp; CLAP, OUT, OUT,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droite, Flick arrière PG et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gauche, Flick arrière PD et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dans la diagonale droite, Pas PG dans la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arrière, Croise PG devant PD</w:t>
            </w:r>
          </w:p>
        </w:tc>
      </w:tr>
    </w:tbl>
    <w:p/>
    <w:p>
      <w:pPr/>
      <w:r>
        <w:rPr>
          <w:b w:val="1"/>
          <w:bCs w:val="1"/>
        </w:rPr>
        <w:t xml:space="preserve">Et on recommence avec le sourire</w:t>
      </w:r>
    </w:p>
    <w:p/>
    <w:p>
      <w:pPr/>
      <w:r>
        <w:rPr>
          <w:b w:val="1"/>
          <w:bCs w:val="1"/>
        </w:rPr>
        <w:t xml:space="preserve">Enseignant : Isabelle Biasini - isanewlinedanse@gmail.com - www.isanewlinedanse.fr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Is You (fr) - Isabelle Biasini (FR) - Décembre 2019</dc:title>
  <dc:description/>
  <dc:subject>Line Dance Stepsheet</dc:subject>
  <cp:keywords/>
  <cp:category/>
  <cp:lastModifiedBy/>
  <dcterms:created xsi:type="dcterms:W3CDTF">2024-03-28T23:03:37+00:00</dcterms:created>
  <dcterms:modified xsi:type="dcterms:W3CDTF">2024-03-28T23:03:37+00:00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