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You're Gonna Be Bad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&amp; Gudrun Schneider (DE) - December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You're Gonna Be Bad (Be Good At It)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when he sings “Ohhh I went walking….”</w:t>
      </w:r>
    </w:p>
    <w:p/>
    <w:p>
      <w:pPr/>
      <w:r>
        <w:rPr>
          <w:b w:val="1"/>
          <w:bCs w:val="1"/>
        </w:rPr>
        <w:t xml:space="preserve">SECTION 1: RIGHT WEAVE, MAMBO STEP R+L, ROCK STEP ¼ TURN R, SIDE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side, LF cross behind RF, 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rock right,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left side,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on LF, ¼ turn right, RF step right side (3:00)</w:t>
            </w:r>
          </w:p>
        </w:tc>
      </w:tr>
    </w:tbl>
    <w:p/>
    <w:p>
      <w:pPr/>
      <w:r>
        <w:rPr>
          <w:b w:val="1"/>
          <w:bCs w:val="1"/>
        </w:rPr>
        <w:t xml:space="preserve">SECTION 2: RIGHT WEAVE, CROSS ROCK SIDE, ROCK STEP, ½ TURN,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right side, 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side, LF cross over RF, recover on LF, LF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on LF, ½ turn right, LF step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LF step left side, RF step next to LF, ¼ turn right, LF step back (3:00)</w:t>
            </w:r>
          </w:p>
        </w:tc>
      </w:tr>
    </w:tbl>
    <w:p>
      <w:pPr/>
      <w:r>
        <w:rPr>
          <w:b w:val="1"/>
          <w:bCs w:val="1"/>
        </w:rPr>
        <w:t xml:space="preserve">** Restart on wall 3 &amp; 7</w:t>
      </w:r>
    </w:p>
    <w:p/>
    <w:p>
      <w:pPr/>
      <w:r>
        <w:rPr>
          <w:b w:val="1"/>
          <w:bCs w:val="1"/>
        </w:rPr>
        <w:t xml:space="preserve">SECTION 3: COASTER STEP, HEEL-TOE-SWIVEL, TOUCH, SIDE TOUCH R+L, SIDE R, BEHIND, ¼ TURN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forward, turn right heel in, turn right toe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to LF, RF step right side, LF touch next to RF, RF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to LF, RF step right, LF cross behind RF, ¼ turn right, RF step forward (6:00)</w:t>
            </w:r>
          </w:p>
        </w:tc>
      </w:tr>
    </w:tbl>
    <w:p/>
    <w:p>
      <w:pPr/>
      <w:r>
        <w:rPr>
          <w:b w:val="1"/>
          <w:bCs w:val="1"/>
        </w:rPr>
        <w:t xml:space="preserve">SECTION 4: MAMBO STEP, KICK, COASTER STEP, TOE STRUT L+R, ROCK STEP, ¼ TURN L SIDE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 RF,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step back, LF step next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 forward, heel down, RF touch toe forward,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 RF, ¼ turn left, LF step left side, RF touch next to LF (3:00)</w:t>
            </w:r>
          </w:p>
        </w:tc>
      </w:tr>
    </w:tbl>
    <w:p/>
    <w:p>
      <w:pPr/>
      <w:r>
        <w:rPr>
          <w:b w:val="1"/>
          <w:bCs w:val="1"/>
        </w:rPr>
        <w:t xml:space="preserve">** 1st restart in wall 3 after 16 counts (9:00)</w:t>
      </w:r>
    </w:p>
    <w:p>
      <w:pPr/>
      <w:r>
        <w:rPr>
          <w:b w:val="1"/>
          <w:bCs w:val="1"/>
        </w:rPr>
        <w:t xml:space="preserve">**2nd restart in wall 7 after 16 counts (9:00))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Info Gudrun: gudrun@gudrun-schneider.com</w:t>
      </w:r>
    </w:p>
    <w:p>
      <w:pPr/>
      <w:r>
        <w:rPr>
          <w:b w:val="1"/>
          <w:bCs w:val="1"/>
        </w:rPr>
        <w:t xml:space="preserve">Info Ivonne: ivonne.verhagen70@gmail.com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You're Gonna Be Bad - Ivonne Verhagen (NL) &amp; Gudrun Schneider (DE) - December 2019</dc:title>
  <dc:description/>
  <dc:subject>Line Dance Stepsheet</dc:subject>
  <cp:keywords/>
  <cp:category/>
  <cp:lastModifiedBy/>
  <dcterms:created xsi:type="dcterms:W3CDTF">2024-03-28T23:33:08+00:00</dcterms:created>
  <dcterms:modified xsi:type="dcterms:W3CDTF">2024-03-28T23:33:08+00:00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