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We Three Gentlemen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Marianne Langagne (FR) - Décembre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 Three Gentlemen - Lindsey Stirling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Démarrage après 8 Comptes - NO TAG – NO RESTART</w:t>
      </w:r>
    </w:p>
    <w:p/>
    <w:p>
      <w:pPr/>
      <w:r>
        <w:rPr>
          <w:b w:val="1"/>
          <w:bCs w:val="1"/>
        </w:rPr>
        <w:t xml:space="preserve">INTRO : 40 COMPTES</w:t>
      </w:r>
    </w:p>
    <w:p>
      <w:pPr/>
      <w:r>
        <w:rPr>
          <w:b w:val="1"/>
          <w:bCs w:val="1"/>
        </w:rPr>
        <w:t xml:space="preserve">[1 – 8]  ROCK BACK, TRIPLE ON PLACE, ROCK BACK, TRIPLE ON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Cha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Cha</w:t>
            </w:r>
          </w:p>
        </w:tc>
      </w:tr>
    </w:tbl>
    <w:p/>
    <w:p>
      <w:pPr/>
      <w:r>
        <w:rPr>
          <w:b w:val="1"/>
          <w:bCs w:val="1"/>
        </w:rPr>
        <w:t xml:space="preserve">[9 – 16] WEAVE TO THE L., ROCK BACK,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PD derrière PG, PG à G, Croise PD devant PG,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rejoint, PD à D</w:t>
            </w:r>
          </w:p>
        </w:tc>
      </w:tr>
    </w:tbl>
    <w:p/>
    <w:p>
      <w:pPr/>
      <w:r>
        <w:rPr>
          <w:b w:val="1"/>
          <w:bCs w:val="1"/>
        </w:rPr>
        <w:t xml:space="preserve">[17 – 24] WEAVE TO THE R., ROCK BACK,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PG derrière PD, PD à D, Croise PG devant PD,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rejoint, PG à G</w:t>
            </w:r>
          </w:p>
        </w:tc>
      </w:tr>
    </w:tbl>
    <w:p/>
    <w:p>
      <w:pPr/>
      <w:r>
        <w:rPr>
          <w:b w:val="1"/>
          <w:bCs w:val="1"/>
        </w:rPr>
        <w:t xml:space="preserve">[25 – 32] ROCK BACK, TRIPLE WITH ½ TURN L., ROCK BACK, TRIPLE WITH ½ TURN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G-PD derrière, PG rejoint,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D-PG derrière, PG rejoint, PG derrière</w:t>
            </w:r>
          </w:p>
        </w:tc>
      </w:tr>
    </w:tbl>
    <w:p/>
    <w:p>
      <w:pPr/>
      <w:r>
        <w:rPr>
          <w:b w:val="1"/>
          <w:bCs w:val="1"/>
        </w:rPr>
        <w:t xml:space="preserve">[33 – 40] ROLLING VINE TO THE R., TOUCH, ROLLING VINE TO THE L.,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¼ de tour à D, ¼ de Tour à D-PG à G, ½ Tour à D-PD à D, Touche PG près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¼ de tour à G, ¼ de Tour à G-PD à D, ½ Tour à G-PG à G, Touche PD près PG</w:t>
            </w:r>
          </w:p>
        </w:tc>
      </w:tr>
    </w:tbl>
    <w:p/>
    <w:p>
      <w:pPr/>
      <w:r>
        <w:rPr>
          <w:b w:val="1"/>
          <w:bCs w:val="1"/>
        </w:rPr>
        <w:t xml:space="preserve">DANSE : 40 COMPTES</w:t>
      </w:r>
    </w:p>
    <w:p>
      <w:pPr/>
      <w:r>
        <w:rPr>
          <w:b w:val="1"/>
          <w:bCs w:val="1"/>
        </w:rPr>
        <w:t xml:space="preserve">[1 – 8] BRUSH, STEP, BACK TOUCH, BACK &amp; HEEL, BACKC &amp; BRUSH HITCH CROSS &amp; HEEL &amp;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D, PD devant (&amp;), Touche Pointe G derrière PD (2)  (corps tourné vers 11h30)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(&amp;) Talon D devant (3), Recule PD (&amp;), Brush (4)  (sur le compte 4, corps tourné vers 1h30)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(&amp;),Croise PG devant PD (5), PD recule (&amp;) Talon G devant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 PG (&amp;) Croise PD devant PG (7), PG à G (&amp;), Croise PD devant PG (8)</w:t>
            </w:r>
          </w:p>
        </w:tc>
      </w:tr>
    </w:tbl>
    <w:p/>
    <w:p>
      <w:pPr/>
      <w:r>
        <w:rPr>
          <w:b w:val="1"/>
          <w:bCs w:val="1"/>
        </w:rPr>
        <w:t xml:space="preserve">[9 – 16] SIDE STOMP ROCK, COASTER STEP ON ¼ TURN L., STOMP FWD, STOMP BACK, SWIVEL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PG à G,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G-Recule PG, PD rejoint (&amp;),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PD devant, Stomp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Ecarter les talons vers l’extérieur (&amp;) – ramener les talons (7), Ecarter les talons vers l’extérieur (&amp;) - ramener les talons (8)  (PdC PG)</w:t>
            </w:r>
          </w:p>
        </w:tc>
      </w:tr>
    </w:tbl>
    <w:p/>
    <w:p>
      <w:pPr/>
      <w:r>
        <w:rPr>
          <w:b w:val="1"/>
          <w:bCs w:val="1"/>
        </w:rPr>
        <w:t xml:space="preserve">[17 – 24] COASTER STEP, STEP ½ TURN R., STEP, FULL TURN, RUN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PG rejoint (&amp;),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½ Tour à D  (PdC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½ Tour à G-PD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G-PG devant (7), Run (D.G)</w:t>
            </w:r>
          </w:p>
        </w:tc>
      </w:tr>
    </w:tbl>
    <w:p/>
    <w:p>
      <w:pPr/>
      <w:r>
        <w:rPr>
          <w:b w:val="1"/>
          <w:bCs w:val="1"/>
        </w:rPr>
        <w:t xml:space="preserve">[25 – 32] BRUSH, HOOK, POINT, BRUSH, HOOK, POINT, CROSS, HOLD,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D, Hook (&amp;), Pointe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Ramène PD (&amp;), Brush G (3), Hook (&amp;), Pointe G devant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Ramène PG (&amp;), Croise PD devant PG (5), Pause  (PdC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 (&amp;), Croise PD devant PG (7), PG à G (&amp;), Croise PD devant PG (8)</w:t>
            </w:r>
          </w:p>
        </w:tc>
      </w:tr>
    </w:tbl>
    <w:p/>
    <w:p>
      <w:pPr/>
      <w:r>
        <w:rPr>
          <w:b w:val="1"/>
          <w:bCs w:val="1"/>
        </w:rPr>
        <w:t xml:space="preserve">[33 – 40] STOMP L., HOLD, SCISSOR STEP, ½ TURN L., LARGE SIDE L., DRAG,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PG à G,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Ramène PD près PG (&amp;), Croise PG devant PD (3), ¼ de Tour à G- Recule PD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G- Grand pas à G, Glisser PD près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revenir sur PG  (Lever les coudes au niveau des épaules,,corps tourné vers la droite)</w:t>
            </w:r>
          </w:p>
        </w:tc>
      </w:tr>
    </w:tbl>
    <w:p/>
    <w:p>
      <w:pPr/>
      <w:r>
        <w:rPr>
          <w:b w:val="1"/>
          <w:bCs w:val="1"/>
        </w:rPr>
        <w:t xml:space="preserve">FINAL : La danse se termine sur le mur de 6h au compte 8.  Pointer PG derrière PD, dérouler vers la Gauche</w:t>
      </w:r>
    </w:p>
    <w:p/>
    <w:p>
      <w:pPr/>
      <w:r>
        <w:rPr>
          <w:b w:val="1"/>
          <w:bCs w:val="1"/>
        </w:rPr>
        <w:t xml:space="preserve">Recommencer la danse en gardant le sourire !!!!</w:t>
      </w:r>
    </w:p>
    <w:p>
      <w:pPr/>
      <w:r>
        <w:rPr>
          <w:b w:val="1"/>
          <w:bCs w:val="1"/>
        </w:rPr>
        <w:t xml:space="preserve">Mail : eujeny_62@yahoo.fr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We Three Gentlemen (fr) - Marianne Langagne (FR) - Décembre 2019</dc:title>
  <dc:description/>
  <dc:subject>Line Dance Stepsheet</dc:subject>
  <cp:keywords/>
  <cp:category/>
  <cp:lastModifiedBy/>
  <dcterms:created xsi:type="dcterms:W3CDTF">2024-03-29T07:19:36+00:00</dcterms:created>
  <dcterms:modified xsi:type="dcterms:W3CDTF">2024-03-29T07:19:36+00:00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