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Believe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Jp Barrois (FR) - Décembre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Believe - Orianthi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 Cross, Side, Behind and Heel twice L and 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 – Step PG à G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 - Step PG à côté PD -Touch talon D dans la diagonale 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PD à côté PG – Croiser PG devant PD - Step PD à 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 – Step PD à côté PG –Touch talon G dans la diagonale G (12:00)</w:t>
            </w:r>
          </w:p>
        </w:tc>
      </w:tr>
    </w:tbl>
    <w:p/>
    <w:p>
      <w:pPr/>
      <w:r>
        <w:rPr>
          <w:b w:val="1"/>
          <w:bCs w:val="1"/>
        </w:rPr>
        <w:t xml:space="preserve">[9-16] Cross, Turn ¼ L back , R Shuffle ½ ,Rock forward,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PG à côté PD - Croiser PD devant PG- ¼ à D et Step PG arrière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PD ¼ à D- Step PG à côté PD – Step PD ¼ à 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devant – Retour sur PD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PG en arrière– Step PD à côté PG- Step PG devant (9:00)</w:t>
            </w:r>
          </w:p>
        </w:tc>
      </w:tr>
    </w:tbl>
    <w:p>
      <w:pPr/>
      <w:r>
        <w:rPr>
          <w:b w:val="1"/>
          <w:bCs w:val="1"/>
        </w:rPr>
        <w:t xml:space="preserve">TAG sur le 5eme mur à 9:00: Rockin chair PD, et poursuite de la danse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devant – Retour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arrière – Retour sur PG</w:t>
            </w:r>
          </w:p>
        </w:tc>
      </w:tr>
    </w:tbl>
    <w:p/>
    <w:p>
      <w:pPr/>
      <w:r>
        <w:rPr>
          <w:b w:val="1"/>
          <w:bCs w:val="1"/>
        </w:rPr>
        <w:t xml:space="preserve">[17-24] Step Fwdx3(R-L-R), Kick L, Step L together, Touch R Back, R step turn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PD devant – Step PG devant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PD devant - Kick PG devant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PG à côté PD – Touch PD arrière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PD devant – Turn ½ à G et appui sur PG (3:00)</w:t>
            </w:r>
          </w:p>
        </w:tc>
      </w:tr>
    </w:tbl>
    <w:p/>
    <w:p>
      <w:pPr/>
      <w:r>
        <w:rPr>
          <w:b w:val="1"/>
          <w:bCs w:val="1"/>
        </w:rPr>
        <w:t xml:space="preserve">[25-32] R Step forward, Turn ½ L back, R Rock back, R Kick ball Cross, R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PD devant – ½ à D et Step PG en arrière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arrière – Retour sur PG (9:00)</w:t>
            </w:r>
          </w:p>
        </w:tc>
      </w:tr>
    </w:tbl>
    <w:p>
      <w:pPr/>
      <w:r>
        <w:rPr>
          <w:b w:val="1"/>
          <w:bCs w:val="1"/>
        </w:rPr>
        <w:t xml:space="preserve">Restart sur le 9ème mur à 9:00 avec reprise au compte 17 de la danse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devant - Step PD à côté PG – Croiser PG devant PD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à D – Retour sur PG (9:00)</w:t>
            </w:r>
          </w:p>
        </w:tc>
      </w:tr>
    </w:tbl>
    <w:p/>
    <w:p>
      <w:pPr/>
      <w:r>
        <w:rPr>
          <w:b w:val="1"/>
          <w:bCs w:val="1"/>
        </w:rPr>
        <w:t xml:space="preserve">Final après le compte 16 quand la musique s’arrête à 9:00</w:t>
      </w:r>
    </w:p>
    <w:p>
      <w:pPr/>
      <w:r>
        <w:rPr>
          <w:b w:val="1"/>
          <w:bCs w:val="1"/>
        </w:rPr>
        <w:t xml:space="preserve">Step turn PD ¾ lentement pour finir à 12:00</w:t>
      </w:r>
    </w:p>
    <w:p/>
    <w:p>
      <w:pPr/>
      <w:r>
        <w:rPr>
          <w:b w:val="1"/>
          <w:bCs w:val="1"/>
        </w:rPr>
        <w:t xml:space="preserve">Contact : bigmal1 @sfr.fr et JP“JeePee”Country Line Dancer</w:t>
      </w:r>
    </w:p>
    <w:p/>
    <w:p>
      <w:pPr/>
      <w:r>
        <w:rPr>
          <w:b w:val="1"/>
          <w:bCs w:val="1"/>
        </w:rPr>
        <w:t xml:space="preserve">Last Update - 29 Apr 2023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Believe (fr) - Jp Barrois (FR) - Décembre 2019</dc:title>
  <dc:description/>
  <dc:subject>Line Dance Stepsheet</dc:subject>
  <cp:keywords/>
  <cp:category/>
  <cp:lastModifiedBy/>
  <dcterms:created xsi:type="dcterms:W3CDTF">2024-03-29T12:57:32+00:00</dcterms:created>
  <dcterms:modified xsi:type="dcterms:W3CDTF">2024-03-29T12:57:32+00:00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