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a Man Gotta Do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a Man Gotta Do - Jonas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comptes (16 comptes après la parole), partir sur le mot ”move” (environ 13 sec.)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HEEL TOUCH R L, STEP, HEEL SWIVEL, BACK R L,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PD devant, poser PD à côté du PG, toucher talon PG devant, poser PG à côté du PD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ball PD devant, pivoter les  talons à droite, pivoter les talons vers le centre (PDC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poser PG à côté du PD, poser PD devant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DOROTHY L R, ROCK, ¼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diagonale avant gauche, poser PD croisé derrière PG, poser PG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diagonale avant droite, poser PG croisé derrière PD, poser PD diagonale avant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en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en posant PG à gauche, poser PD à côté du PG, poser PG à gauche (09:00)</w:t>
            </w:r>
          </w:p>
        </w:tc>
      </w:tr>
    </w:tbl>
    <w:p>
      <w:pPr/>
      <w:r>
        <w:rPr>
          <w:b w:val="1"/>
          <w:bCs w:val="1"/>
        </w:rPr>
        <w:t xml:space="preserve">*RESTART ici sur le mur 5 face 09:00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[17- 24] FW ROCK, SIDE ROCK, BEHIND, SIDE, CROSS, SIDE, SAILOR ¼ R, CLAP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PG, poser PD à droite, revenir en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(5), ¼ de tour à droite en croisant PD derrière PG, poser PG à gauche, poser PD à  droite en pressant le PD au sol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des mains deux fois sur le côté et préparez-vous à tourner</w:t>
            </w:r>
          </w:p>
        </w:tc>
      </w:tr>
    </w:tbl>
    <w:p/>
    <w:p>
      <w:pPr/>
      <w:r>
        <w:rPr>
          <w:b w:val="1"/>
          <w:bCs w:val="1"/>
        </w:rPr>
        <w:t xml:space="preserve">[25 – 32] ROLLING TURN L, CHASSE, SYNCOPATED JAZZ BOX ¼ R, STOMP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en posant PG devant, ½ tour à gauche en posant PD derrière, ¼ de tour à gauche en  posant PG à gauche (12:00)</w:t>
            </w:r>
          </w:p>
        </w:tc>
      </w:tr>
    </w:tbl>
    <w:p>
      <w:pPr/>
      <w:r>
        <w:rPr>
          <w:b w:val="1"/>
          <w:bCs w:val="1"/>
        </w:rPr>
        <w:t xml:space="preserve">Option sans tour : Poser PG à gauche, poser PD à côté du PG, poser PG à gauche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PD à côté du PG, poser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¼ de tour à droite en posant PG derrière, poser PD à côté du PG, poser PG devant 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deux fois le PD à côté du PG (sans transfert de poids) (03:00)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: Sur le mur 5, faire les 16 premiers comptes et restart face 09:00)</w:t>
      </w:r>
    </w:p>
    <w:p/>
    <w:p>
      <w:pPr/>
      <w:r>
        <w:rPr>
          <w:b w:val="1"/>
          <w:bCs w:val="1"/>
        </w:rPr>
        <w:t xml:space="preserve">Contact: JuliaLineDance@gmail.com - www.JuliaWetzel.com</w:t>
      </w:r>
    </w:p>
    <w:p>
      <w:pPr/>
      <w:r>
        <w:rPr>
          <w:b w:val="1"/>
          <w:bCs w:val="1"/>
        </w:rPr>
        <w:t xml:space="preserve">Traduction : Martine Canonne 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a Man Gotta Do (fr) - Julia Wetzel (USA) - Janvier 2020</dc:title>
  <dc:description/>
  <dc:subject>Line Dance Stepsheet</dc:subject>
  <cp:keywords/>
  <cp:category/>
  <cp:lastModifiedBy/>
  <dcterms:created xsi:type="dcterms:W3CDTF">2024-03-29T10:46:54+00:00</dcterms:created>
  <dcterms:modified xsi:type="dcterms:W3CDTF">2024-03-29T10:46:54+00:00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