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a Man Gotta Do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112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Phrasée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Boistel (FR) - Janvier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a Man Gotta Do - Jonas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comptes</w:t>
      </w:r>
    </w:p>
    <w:p>
      <w:pPr/>
      <w:r>
        <w:rPr>
          <w:b w:val="1"/>
          <w:bCs w:val="1"/>
        </w:rPr>
        <w:t xml:space="preserve">Séquences : A-B-A-B-A(32)-B</w:t>
      </w:r>
    </w:p>
    <w:p/>
    <w:p>
      <w:pPr/>
      <w:r>
        <w:rPr>
          <w:b w:val="1"/>
          <w:bCs w:val="1"/>
        </w:rPr>
        <w:t xml:space="preserve">PARTIE A : 48 comptes</w:t>
      </w:r>
    </w:p>
    <w:p>
      <w:pPr/>
      <w:r>
        <w:rPr>
          <w:b w:val="1"/>
          <w:bCs w:val="1"/>
        </w:rPr>
        <w:t xml:space="preserve">[1-8]  WALK DIAGONAL R,L,R, POINT L, SYNCOPATED JAZZ BOX, POINT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diagonale gauche , PD, PG, PD, Pointe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PG à côté du PD, poser PD devant, pointer PG devant PD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 ANCHOR STEP, POINT PG BEHIND, ½ TURN L, ¼ TURN L,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talon PG, lever talon PD, poser talon PG, lever talon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derrière PD dérouler ½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gauche, poser PD à droite, Rassembler PG à côté du PD (03:00)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 DIAGONAL BACK STEP, BACK LOCK STEP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diagonale D, locker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diagonale D, locker PG devant PD,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diagonale G, locker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diagonale G, locker PD devant PG, reculer PG</w:t>
            </w:r>
          </w:p>
        </w:tc>
      </w:tr>
    </w:tbl>
    <w:p/>
    <w:p>
      <w:pPr/>
      <w:r>
        <w:rPr>
          <w:b w:val="1"/>
          <w:bCs w:val="1"/>
        </w:rPr>
        <w:t xml:space="preserve">[25-32]  MODIFIED RUMBA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rassembler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droit en avant,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rassembler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gauche en avant,</w:t>
            </w:r>
          </w:p>
        </w:tc>
      </w:tr>
    </w:tbl>
    <w:p>
      <w:pPr/>
      <w:r>
        <w:rPr>
          <w:b w:val="1"/>
          <w:bCs w:val="1"/>
        </w:rPr>
        <w:t xml:space="preserve">Restart sur B à cet endroit au troisième A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[33-40]  ROCK STEP, ½ TURN R, CHASSE,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droite chassé droit en avant,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revenir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rassembler PD, PG en avant - (09:00)</w:t>
            </w:r>
          </w:p>
        </w:tc>
      </w:tr>
    </w:tbl>
    <w:p/>
    <w:p>
      <w:pPr/>
      <w:r>
        <w:rPr>
          <w:b w:val="1"/>
          <w:bCs w:val="1"/>
        </w:rPr>
        <w:t xml:space="preserve">[41-48]  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diagonale D en avant, pointer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diagonale G en arrière pointer PD à côté du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diagonale D en arrière, pointer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diagonale G en avant pointer PD à côté du PG,</w:t>
            </w:r>
          </w:p>
        </w:tc>
      </w:tr>
    </w:tbl>
    <w:p/>
    <w:p>
      <w:pPr/>
      <w:r>
        <w:rPr>
          <w:b w:val="1"/>
          <w:bCs w:val="1"/>
        </w:rPr>
        <w:t xml:space="preserve">PARTIE B : 64 comptes</w:t>
      </w:r>
    </w:p>
    <w:p>
      <w:pPr/>
      <w:r>
        <w:rPr>
          <w:b w:val="1"/>
          <w:bCs w:val="1"/>
        </w:rPr>
        <w:t xml:space="preserve">[1-8]  KICK BALL CHANGE (x2), CHASSE R,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diagonale, poser plante du PD, poser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diagonale, poser plante du PD, poser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à droite (pousser les deux mains à hauteur des épaules vers la droite)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à gauche (pousser les deux mains à hauteur des épaules vers la gauche)</w:t>
            </w:r>
          </w:p>
        </w:tc>
      </w:tr>
    </w:tbl>
    <w:p/>
    <w:p>
      <w:pPr/>
      <w:r>
        <w:rPr>
          <w:b w:val="1"/>
          <w:bCs w:val="1"/>
        </w:rPr>
        <w:t xml:space="preserve">[9-16]  CROSS ROCK, CHASSE R, CROSS ROCK,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(pousser avec la main droite vers la gauche),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(pousser avec la main gauche vers la droite), revenir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à gauche</w:t>
            </w:r>
          </w:p>
        </w:tc>
      </w:tr>
    </w:tbl>
    <w:p/>
    <w:p>
      <w:pPr/>
      <w:r>
        <w:rPr>
          <w:b w:val="1"/>
          <w:bCs w:val="1"/>
        </w:rPr>
        <w:t xml:space="preserve">[17-24]  JAZZ BOX, ¼ TURN LEFT,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reculer PG, poser PD à droite,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gauche, poser PD à droite, pointe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gauche, poser PG à gauche, pointe PD à côté du PG</w:t>
            </w:r>
          </w:p>
        </w:tc>
      </w:tr>
    </w:tbl>
    <w:p/>
    <w:p>
      <w:pPr/>
      <w:r>
        <w:rPr>
          <w:b w:val="1"/>
          <w:bCs w:val="1"/>
        </w:rPr>
        <w:t xml:space="preserve">[25-32]  GRAPEVINE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croiser PG derrière PD, ¼ tour à 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½ tour à D, ¼ tour à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croiser PD derrière PG, PG à gauche  (3 :00)</w:t>
            </w:r>
          </w:p>
        </w:tc>
      </w:tr>
    </w:tbl>
    <w:p/>
    <w:p>
      <w:pPr/>
      <w:r>
        <w:rPr>
          <w:b w:val="1"/>
          <w:bCs w:val="1"/>
        </w:rPr>
        <w:t xml:space="preserve">[33-40]  CHARLESTON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devant,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derrière,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devant,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derrière, PG devant</w:t>
            </w:r>
          </w:p>
        </w:tc>
      </w:tr>
    </w:tbl>
    <w:p/>
    <w:p>
      <w:pPr/>
      <w:r>
        <w:rPr>
          <w:b w:val="1"/>
          <w:bCs w:val="1"/>
        </w:rPr>
        <w:t xml:space="preserve">[41-48]  WALK DIAGONAL R, RLR, KICK, CLAP WALK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dans la diagonale PD, PG, PD, Kick du PG, Clap,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Reculer, PG, PD, PG, touch du PD à côté du PG</w:t>
            </w:r>
          </w:p>
        </w:tc>
      </w:tr>
    </w:tbl>
    <w:p/>
    <w:p>
      <w:pPr/>
      <w:r>
        <w:rPr>
          <w:b w:val="1"/>
          <w:bCs w:val="1"/>
        </w:rPr>
        <w:t xml:space="preserve">[49-56]  WALK DIAGONAL L, RLR, KICK, CLAP WALK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dans la diagonale PD, PG, PD, Kick du PG, Clap,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Reculer, PG, PD, PG, touch du PD à côté du PG</w:t>
            </w:r>
          </w:p>
        </w:tc>
      </w:tr>
    </w:tbl>
    <w:p/>
    <w:p>
      <w:pPr/>
      <w:r>
        <w:rPr>
          <w:b w:val="1"/>
          <w:bCs w:val="1"/>
        </w:rPr>
        <w:t xml:space="preserve">[57-64]  POINT R, HOLD, SNAP, ½ TURN L, POINT R, HOLD, SNAP, CROSS SAMBA(x2)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le PD à droite, pause, snap,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gauche, pointer PD à droite, pause, snap,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gauche revenir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droite revenir appui PG  (9 :00)</w:t>
            </w:r>
          </w:p>
        </w:tc>
      </w:tr>
    </w:tbl>
    <w:p/>
    <w:p>
      <w:pPr/>
      <w:r>
        <w:rPr>
          <w:b w:val="1"/>
          <w:bCs w:val="1"/>
        </w:rPr>
        <w:t xml:space="preserve">Contact: rogerboistel@yahoo.fr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a Man Gotta Do (fr) - Roger Boistel (FR) - Janvier 2020</dc:title>
  <dc:description/>
  <dc:subject>Line Dance Stepsheet</dc:subject>
  <cp:keywords/>
  <cp:category/>
  <cp:lastModifiedBy/>
  <dcterms:created xsi:type="dcterms:W3CDTF">2024-03-29T13:36:16+00:00</dcterms:created>
  <dcterms:modified xsi:type="dcterms:W3CDTF">2024-03-29T13:36:16+00:00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