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Few Good Stories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Helene Lavoie (CAN) &amp; Michel Auclair (CAN)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Few Good Stories - Brett Kissel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comptes</w:t>
      </w:r>
    </w:p>
    <w:p/>
    <w:p>
      <w:pPr/>
      <w:r>
        <w:rPr>
          <w:b w:val="1"/>
          <w:bCs w:val="1"/>
        </w:rPr>
        <w:t xml:space="preserve">[1-8] Behind, Side, Heel, Heel Ball Cross, Side, Together, Side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le PG – PG à gauche – Talon 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croisé devant PG – PD à côté du PG –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PD – PG – PD</w:t>
            </w:r>
          </w:p>
        </w:tc>
      </w:tr>
    </w:tbl>
    <w:p/>
    <w:p>
      <w:pPr/>
      <w:r>
        <w:rPr>
          <w:b w:val="1"/>
          <w:bCs w:val="1"/>
        </w:rPr>
        <w:t xml:space="preserve">[9-16] Unwind ½ Turn, Side, Behind, ¼ Turn, Shuffle ½ Turn, Large Back,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Piquer la plante PG derrière – Dérouler ½ tour à gauche et déposer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derrière le PD – ¼ de tour è droite et PD devant 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tour à droite PG – PD – PG    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PD derrière – Touch du PG devant</w:t>
            </w:r>
          </w:p>
        </w:tc>
      </w:tr>
    </w:tbl>
    <w:p/>
    <w:p>
      <w:pPr/>
      <w:r>
        <w:rPr>
          <w:b w:val="1"/>
          <w:bCs w:val="1"/>
        </w:rPr>
        <w:t xml:space="preserve">[17-24] Heel Ball Step, Heel, Hook, Stomp Down, Side Mambo ¼ Turn, Side Mambo,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– PG à côté du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– Crochet du PG devant le PD – Stomp Down du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à droite – Retour sur le PG – ¼ de tour à droite et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à gauche – Retour sur le PD – PG à côté du PD  6 :00</w:t>
            </w:r>
          </w:p>
        </w:tc>
      </w:tr>
    </w:tbl>
    <w:p/>
    <w:p>
      <w:pPr/>
      <w:r>
        <w:rPr>
          <w:b w:val="1"/>
          <w:bCs w:val="1"/>
        </w:rPr>
        <w:t xml:space="preserve">[25-32] Side, Together, Shuffle ¼ Turn, Mambo ¼ Turn, Behind, Side,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de tour à droite PD – PG – PD   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devant – Retour sur le PD – ¼ de tour à gauche et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le PG – PG à gauche – Touch du PD à côté du PG  6 :00</w:t>
            </w:r>
          </w:p>
        </w:tc>
      </w:tr>
    </w:tbl>
    <w:p/>
    <w:p>
      <w:pPr/>
      <w:r>
        <w:rPr>
          <w:b w:val="1"/>
          <w:bCs w:val="1"/>
        </w:rPr>
        <w:t xml:space="preserve">Tag de 8 comptes:</w:t>
      </w:r>
    </w:p>
    <w:p>
      <w:pPr/>
      <w:r>
        <w:rPr>
          <w:b w:val="1"/>
          <w:bCs w:val="1"/>
        </w:rPr>
        <w:t xml:space="preserve">À la fin de la 2e séquences, on ajoute</w:t>
      </w:r>
    </w:p>
    <w:p>
      <w:pPr/>
      <w:r>
        <w:rPr>
          <w:b w:val="1"/>
          <w:bCs w:val="1"/>
        </w:rPr>
        <w:t xml:space="preserve">(Cross Rock Step, Side Shuffle)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croisé devant PG –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PD – PG –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croisé devant le PD –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PG – PD – PG</w:t>
            </w:r>
          </w:p>
        </w:tc>
      </w:tr>
    </w:tbl>
    <w:p/>
    <w:p>
      <w:pPr/>
      <w:r>
        <w:rPr>
          <w:b w:val="1"/>
          <w:bCs w:val="1"/>
        </w:rPr>
        <w:t xml:space="preserve">Bonne Danse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Few Good Stories (fr) - Helene Lavoie (CAN) &amp; Michel Auclair (CAN) - Janvier 2020</dc:title>
  <dc:description/>
  <dc:subject>Line Dance Stepsheet</dc:subject>
  <cp:keywords/>
  <cp:category/>
  <cp:lastModifiedBy/>
  <dcterms:created xsi:type="dcterms:W3CDTF">2024-03-28T18:45:44+00:00</dcterms:created>
  <dcterms:modified xsi:type="dcterms:W3CDTF">2024-03-28T18:45:44+00:00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