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Something You Love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Phrasée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Guillaume Rouffelaers (FR) - Mars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Something You Love - Kiefer Sutherland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Phrase : A-TAG-A(24 tps)-B-TAG(x2)-A-A(20 tps)-B-B-A(20 tps)-B-B</w:t>
      </w:r>
    </w:p>
    <w:p/>
    <w:p>
      <w:pPr/>
      <w:r>
        <w:rPr>
          <w:b w:val="1"/>
          <w:bCs w:val="1"/>
        </w:rPr>
        <w:t xml:space="preserve">Partie A</w:t>
      </w:r>
    </w:p>
    <w:p>
      <w:pPr/>
      <w:r>
        <w:rPr>
          <w:b w:val="1"/>
          <w:bCs w:val="1"/>
        </w:rPr>
        <w:t xml:space="preserve">[1-8] Touch R (Triple), Shuffle R, Touch L (Triple),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 à D, Pointe D à côté du PG, Pointe 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G à G, Pointe G à côté du PD, Pointe 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PG devant</w:t>
            </w:r>
          </w:p>
        </w:tc>
      </w:tr>
    </w:tbl>
    <w:p/>
    <w:p>
      <w:pPr/>
      <w:r>
        <w:rPr>
          <w:b w:val="1"/>
          <w:bCs w:val="1"/>
        </w:rPr>
        <w:t xml:space="preserve">[9-16] Rumba box, ¼ turn with Rumba box, Rock Mambo,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ramener PG à côté du PD, PD derrière,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gauche, PG à G, ramener PD à côté du PG, PG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devant, Revenir en appui sur le PG,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: PG derrière, PD à côté du PG, PG devant</w:t>
            </w:r>
          </w:p>
        </w:tc>
      </w:tr>
    </w:tbl>
    <w:p/>
    <w:p>
      <w:pPr/>
      <w:r>
        <w:rPr>
          <w:b w:val="1"/>
          <w:bCs w:val="1"/>
        </w:rPr>
        <w:t xml:space="preserve">[17-24] Side, Together, Kick &amp; Together (x2), Flick &amp;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à côté du PD, Kick du PD devant,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du PD à droite, PD à côté du PG, Flick du PD derrière,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à côté du PG, Kick du PG devant,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du PG à gauche, PG à côté du PD, Flick du PG derrière, PG à côté du PD</w:t>
            </w:r>
          </w:p>
        </w:tc>
      </w:tr>
    </w:tbl>
    <w:p/>
    <w:p>
      <w:pPr/>
      <w:r>
        <w:rPr>
          <w:b w:val="1"/>
          <w:bCs w:val="1"/>
        </w:rPr>
        <w:t xml:space="preserve">[25-32] Vine R, Scuff, Vine L, Scuff, Step, ½ turn L, Step, Hold, Step (Triple)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à D, scuff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à G, scuff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devant, PG devant</w:t>
            </w:r>
          </w:p>
        </w:tc>
      </w:tr>
    </w:tbl>
    <w:p/>
    <w:p>
      <w:pPr/>
      <w:r>
        <w:rPr>
          <w:b w:val="1"/>
          <w:bCs w:val="1"/>
        </w:rPr>
        <w:t xml:space="preserve">Partie B</w:t>
      </w:r>
    </w:p>
    <w:p>
      <w:pPr/>
      <w:r>
        <w:rPr>
          <w:b w:val="1"/>
          <w:bCs w:val="1"/>
        </w:rPr>
        <w:t xml:space="preserve">[1-8] Weave R, Shuffle R,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à D : PD à D, PG croisé derrière PD, PD à D,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derrière*, revenir en appui sur le PD</w:t>
            </w:r>
          </w:p>
        </w:tc>
      </w:tr>
    </w:tbl>
    <w:p>
      <w:pPr/>
      <w:r>
        <w:rPr>
          <w:b w:val="1"/>
          <w:bCs w:val="1"/>
        </w:rPr>
        <w:t xml:space="preserve">*Option : Tenir la pointe du chapeau durant le Rock</w:t>
      </w:r>
    </w:p>
    <w:p/>
    <w:p>
      <w:pPr/>
      <w:r>
        <w:rPr>
          <w:b w:val="1"/>
          <w:bCs w:val="1"/>
        </w:rPr>
        <w:t xml:space="preserve">[9-16] Weave L, Shuffle L,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à G : PG à G, PD croisé derrière PG, PG à G,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derrière*, revenir en appui sur le PG</w:t>
            </w:r>
          </w:p>
        </w:tc>
      </w:tr>
    </w:tbl>
    <w:p>
      <w:pPr/>
      <w:r>
        <w:rPr>
          <w:b w:val="1"/>
          <w:bCs w:val="1"/>
        </w:rPr>
        <w:t xml:space="preserve">*Option : Tenir la pointe du chapeau durant le Rock</w:t>
      </w:r>
    </w:p>
    <w:p/>
    <w:p>
      <w:pPr/>
      <w:r>
        <w:rPr>
          <w:b w:val="1"/>
          <w:bCs w:val="1"/>
        </w:rPr>
        <w:t xml:space="preserve">[17-24] Monterey Turn, Heel/Toe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 à droite, ½ tour à D avec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G à gauche,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Tourner Talon G à G (appui sur Plante G) et Pointe D à D (appui sur Talon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Talon G et Pointe D au centre (PdC sur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Tourner Talon D à D (appui sur Plante D) et Pointe G à G (appui sur Talon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Talon D et Pointe G au centre (PdC sur PG)</w:t>
            </w:r>
          </w:p>
        </w:tc>
      </w:tr>
    </w:tbl>
    <w:p/>
    <w:p>
      <w:pPr/>
      <w:r>
        <w:rPr>
          <w:b w:val="1"/>
          <w:bCs w:val="1"/>
        </w:rPr>
        <w:t xml:space="preserve">[25-32] Rock Back &amp; Kick, Step-Together, Rock Back &amp; Kick, Step-Together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derrière et Kick PG devant, Posé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côté du PG,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derrière et Kick PD devant, Posé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du PD, Pause</w:t>
            </w:r>
          </w:p>
        </w:tc>
      </w:tr>
    </w:tbl>
    <w:p/>
    <w:p>
      <w:pPr/>
      <w:r>
        <w:rPr>
          <w:b w:val="1"/>
          <w:bCs w:val="1"/>
        </w:rPr>
        <w:t xml:space="preserve">[33-40] Weave R, Shuffle R,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à D : PD à D, PG croisé derrière PD, PD à D,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derrière*, revenir en appui sur le PD</w:t>
            </w:r>
          </w:p>
        </w:tc>
      </w:tr>
    </w:tbl>
    <w:p>
      <w:pPr/>
      <w:r>
        <w:rPr>
          <w:b w:val="1"/>
          <w:bCs w:val="1"/>
        </w:rPr>
        <w:t xml:space="preserve">*Option : Tenir la pointe du chapeau durant le Rock</w:t>
      </w:r>
    </w:p>
    <w:p/>
    <w:p>
      <w:pPr/>
      <w:r>
        <w:rPr>
          <w:b w:val="1"/>
          <w:bCs w:val="1"/>
        </w:rPr>
        <w:t xml:space="preserve">[41-48] Weave L, Shuffle L, Rock Back with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à G : PG à G, PD croisé derrière PG, PG à G,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avec Rock step PD derrière*, revenir en appui sur le PG</w:t>
            </w:r>
          </w:p>
        </w:tc>
      </w:tr>
    </w:tbl>
    <w:p>
      <w:pPr/>
      <w:r>
        <w:rPr>
          <w:b w:val="1"/>
          <w:bCs w:val="1"/>
        </w:rPr>
        <w:t xml:space="preserve">*Option : Tenir la pointe du chapeau durant le Rock</w:t>
      </w:r>
    </w:p>
    <w:p/>
    <w:p>
      <w:pPr/>
      <w:r>
        <w:rPr>
          <w:b w:val="1"/>
          <w:bCs w:val="1"/>
        </w:rPr>
        <w:t xml:space="preserve">[49-56] Monterey Turn, Heel/Toe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 à droite, ½ tour à D avec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G à gauche,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Tourner Talon G à G (appui sur Plante G) et Pointe D à D (appui sur Talon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Talon G et Pointe D au centre (PdC sur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Tourner Talon D à D (appui sur Plante D) et Pointe G à G (appui sur Talon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Talon D et Pointe G au centre (PdC sur PG)</w:t>
            </w:r>
          </w:p>
        </w:tc>
      </w:tr>
    </w:tbl>
    <w:p/>
    <w:p>
      <w:pPr/>
      <w:r>
        <w:rPr>
          <w:b w:val="1"/>
          <w:bCs w:val="1"/>
        </w:rPr>
        <w:t xml:space="preserve">[57-64] Rock Back &amp; Kick, Step-Together, Rock Back &amp; Kick, Step-Together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derrière et Kick PG devant, Posé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côté du PG,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derrière et Kick PD devant, Posé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du PD, Pause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[1-8] Heel Strut R, Heel Strut L, Toe Strut R Backward, Toe Strut L 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Abaisser plante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devant, Abaisser plante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derrière, Abaisser talon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derrière, Abaisser talon PG derrière</w:t>
            </w:r>
          </w:p>
        </w:tc>
      </w:tr>
    </w:tbl>
    <w:p>
      <w:pPr/>
      <w:r>
        <w:rPr>
          <w:b w:val="1"/>
          <w:bCs w:val="1"/>
        </w:rPr>
        <w:t xml:space="preserve">Bon courage à tous et merci !! …</w:t>
      </w:r>
    </w:p>
    <w:p/>
    <w:p>
      <w:pPr/>
      <w:r>
        <w:rPr>
          <w:b w:val="1"/>
          <w:bCs w:val="1"/>
        </w:rPr>
        <w:t xml:space="preserve">... Guillaume</w:t>
      </w:r>
    </w:p>
    <w:p/>
    <w:p>
      <w:pPr/>
      <w:r>
        <w:rPr>
          <w:b w:val="1"/>
          <w:bCs w:val="1"/>
        </w:rPr>
        <w:t xml:space="preserve">Si besoins, n’hésitez pas à nous contacter à l’adresse mail : gui280489@hotmail.fr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Something You Love (fr) - Guillaume Rouffelaers (FR) - Mars 2019</dc:title>
  <dc:description/>
  <dc:subject>Line Dance Stepsheet</dc:subject>
  <cp:keywords/>
  <cp:category/>
  <cp:lastModifiedBy/>
  <dcterms:created xsi:type="dcterms:W3CDTF">2024-03-28T15:52:07+00:00</dcterms:created>
  <dcterms:modified xsi:type="dcterms:W3CDTF">2024-03-28T15:52:07+00:00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