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 &amp; D Polka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 &amp; Daniel Trepat (NL)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Thirty Days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fwd, pivot ½ turn right, step fwd, scuff ½ turn left, coasterstep.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 and make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Step forward</w:t>
            </w:r>
          </w:p>
        </w:tc>
      </w:tr>
    </w:tbl>
    <w:p/>
    <w:p>
      <w:pPr/>
      <w:r>
        <w:rPr>
          <w:b w:val="1"/>
          <w:bCs w:val="1"/>
        </w:rPr>
        <w:t xml:space="preserve">¼ Turn right and shuffle left, kick-ball cross, shuffle right, kick-ball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and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p/>
    <w:p>
      <w:pPr/>
      <w:r>
        <w:rPr>
          <w:b w:val="1"/>
          <w:bCs w:val="1"/>
        </w:rPr>
        <w:t xml:space="preserve">Cross shuffle full turn left, side rock, sailorstep.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and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Small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and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Small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and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Small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and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Small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Small step tot the right</w:t>
            </w:r>
          </w:p>
        </w:tc>
      </w:tr>
    </w:tbl>
    <w:p/>
    <w:p>
      <w:pPr/>
      <w:r>
        <w:rPr>
          <w:b w:val="1"/>
          <w:bCs w:val="1"/>
        </w:rPr>
        <w:t xml:space="preserve">Behind, side, cross, side rock ¼ turn left, shuffle ½ turn left, coasterstep.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 on LF while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together,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with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 &amp; D Polka - Pim van Grootel (NL) &amp; Daniel Trepat (NL) - July 2007</dc:title>
  <dc:description/>
  <dc:subject>Line Dance Stepsheet</dc:subject>
  <cp:keywords/>
  <cp:category/>
  <cp:lastModifiedBy/>
  <dcterms:created xsi:type="dcterms:W3CDTF">2024-03-29T08:57:26+00:00</dcterms:created>
  <dcterms:modified xsi:type="dcterms:W3CDTF">2024-03-29T08:57:26+00:00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