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Naked With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Naked - Brielle Von Hugel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48 counts from first beat in music (app. 19 sec. into track)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6] Cross, Hitch,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Raise R knee (2, 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Step L to L side (5), Cross R behind L (6)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[7 – 12] ½ Diamond Fallaway,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stepping L back (1), 1/8 turn R stepping R to R side (2), 1/8 turn R stepping L forward (3)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(4), 1/8 turn R stepping L to L side (5), Cross R behind L (6)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[13 – 18] Big Slide L,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big step to L side (1), Collect R towards L (weight stays on L) (2, 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(4), Step L next to R (5), Step R to R side (6)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[19 – 24] Cross, Side, 1/8 turn L, Back, Back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 side (2), 1/8 turn L stepping L back (3)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start sweeping L from front to back (4), Finish the sweep (weight still on R) (5, 6) 4:30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30] Step with sweeps 3x, Rock and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sweeping R to back (1), Step R back sweeping L to back (2), Step L back sweeping R to back (3)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(4), Recover on L (5), Step R forward (6) 4:30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[31 – 36] 5/8 Feather Turn L, Back, ¼ turn L, Rockstep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stepping L forward (1), ¼ turn L stepping R forward (2), ¼ turn L stepping L forward (3)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(4), ¼ turn L stepping L to L side (5), Recover on R (6) 6:00</w:t>
            </w:r>
          </w:p>
        </w:tc>
      </w:tr>
    </w:tbl>
    <w:p>
      <w:pPr/>
      <w:r>
        <w:rPr>
          <w:b w:val="1"/>
          <w:bCs w:val="1"/>
        </w:rPr>
        <w:t xml:space="preserve">Restart Restart will be here in Wall 5 and Wall 10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[37 – 42] Cross, Side, Slow Sweep Around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 side and start sweeping from front to back (2), Continue sweep (3)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sweep (4, 5), Touch L behind R (6)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[43 – 48] Sweep, Relevé Full Turn R,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forward (1, 2, 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Collect L next to R and go up on ball of foot to make a full turn R (4), Sweep L forward (5, 6)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[43 – 48] (OPTION), Sway L, Sway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and sway (1, 2, 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and sway (4, 5, 6)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 of dance &amp; begin again!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Naked With You - Daniel Trepat (NL) - August 2018</dc:title>
  <dc:description/>
  <dc:subject>Line Dance Stepsheet</dc:subject>
  <cp:keywords/>
  <cp:category/>
  <cp:lastModifiedBy/>
  <dcterms:created xsi:type="dcterms:W3CDTF">2024-03-28T08:27:26+00:00</dcterms:created>
  <dcterms:modified xsi:type="dcterms:W3CDTF">2024-03-28T08:27:26+00:00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