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The Line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Arnaud Marraffa (FR), Danielle GARCIA (FR) &amp; Emilio GARCIA (FR) - Août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 the Line - Stuart Moyles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Démarrer la danse après 20 comptes</w:t>
      </w:r>
    </w:p>
    <w:p/>
    <w:p>
      <w:pPr/>
      <w:r>
        <w:rPr>
          <w:b w:val="1"/>
          <w:bCs w:val="1"/>
        </w:rPr>
        <w:t xml:space="preserve">[1-8] WALK, WALK, ROCKIN’CHAIR, WALK, WALK, ROCKIN’CHAIR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marche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avec PdC, revenir sur PG, poser PD derrière avec PdC,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marche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avec PdC, revenir sur PG, poser PD derrière avec PdC, revenir sur PG</w:t>
            </w:r>
          </w:p>
        </w:tc>
      </w:tr>
    </w:tbl>
    <w:p/>
    <w:p>
      <w:pPr/>
      <w:r>
        <w:rPr>
          <w:b w:val="1"/>
          <w:bCs w:val="1"/>
        </w:rPr>
        <w:t xml:space="preserve">[9-16] H : STEP X 2 – F : STEP 1/2 TURN – H : ROCK STEP, SHUFFLE LOCK, F : STEP 1/2 TURN – H : ROCK STEP, SHUFFLE LOCK</w:t>
      </w:r>
    </w:p>
    <w:p>
      <w:pPr/>
      <w:r>
        <w:rPr>
          <w:b w:val="1"/>
          <w:bCs w:val="1"/>
        </w:rPr>
        <w:t xml:space="preserve">Les danseurs lèvent les bras droits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devant, pivoter ½ tour à G (finir PdC sur PG) H : PD avance,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devant, PG bloque derrière PD &amp; PD devant – H : PD, PG &amp; PD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devant, pivoter ½ tour à D (finir PdC sur PD) H : PG recule,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 PD bloque derrière PD &amp; PG devant</w:t>
            </w:r>
          </w:p>
        </w:tc>
      </w:tr>
    </w:tbl>
    <w:p/>
    <w:p>
      <w:pPr/>
      <w:r>
        <w:rPr>
          <w:b w:val="1"/>
          <w:bCs w:val="1"/>
        </w:rPr>
        <w:t xml:space="preserve">[17-24] RUMBA BOX MODIFIED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rassembler PG coté PD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 (PD, PG,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rassembler PD coté PG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derrière</w:t>
            </w:r>
          </w:p>
        </w:tc>
      </w:tr>
    </w:tbl>
    <w:p/>
    <w:p>
      <w:pPr/>
      <w:r>
        <w:rPr>
          <w:b w:val="1"/>
          <w:bCs w:val="1"/>
        </w:rPr>
        <w:t xml:space="preserve">[25-32] ROCK BACK, KICK BALL CHANGE,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avec PdC,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ramener PD coté PG, PG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reculer PG (avec PdC)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PG devant (avec PdC)</w:t>
            </w:r>
          </w:p>
        </w:tc>
      </w:tr>
    </w:tbl>
    <w:p/>
    <w:p>
      <w:pPr/>
      <w:r>
        <w:rPr>
          <w:b w:val="1"/>
          <w:bCs w:val="1"/>
        </w:rPr>
        <w:t xml:space="preserve">TAG 1 (après les 16 premiers comptes du 4ème mur) :</w:t>
      </w:r>
    </w:p>
    <w:p>
      <w:pPr/>
      <w:r>
        <w:rPr>
          <w:b w:val="1"/>
          <w:bCs w:val="1"/>
        </w:rPr>
        <w:t xml:space="preserve">[1-4] STEP SIDE, TOUCH,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toucher plante PG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toucher plante PD coté PG</w:t>
            </w:r>
          </w:p>
        </w:tc>
      </w:tr>
    </w:tbl>
    <w:p>
      <w:pPr/>
      <w:r>
        <w:rPr>
          <w:b w:val="1"/>
          <w:bCs w:val="1"/>
        </w:rPr>
        <w:t xml:space="preserve">A la suite du TAG, recommencer ensuite la danse depuis le début !</w:t>
      </w:r>
    </w:p>
    <w:p/>
    <w:p>
      <w:pPr/>
      <w:r>
        <w:rPr>
          <w:b w:val="1"/>
          <w:bCs w:val="1"/>
        </w:rPr>
        <w:t xml:space="preserve">TAG 2 (à la fin du 9ème mur) :</w:t>
      </w:r>
    </w:p>
    <w:p>
      <w:pPr/>
      <w:r>
        <w:rPr>
          <w:b w:val="1"/>
          <w:bCs w:val="1"/>
        </w:rPr>
        <w:t xml:space="preserve">[1-8] STEP SIDE, TOUCH, STEP SIDE, TOUCH, STEP SIDE, TOUCH,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toucher plante PG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toucher plante PD coté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toucher plante PG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toucher plante PD coté PG</w:t>
            </w:r>
          </w:p>
        </w:tc>
      </w:tr>
    </w:tbl>
    <w:p/>
    <w:p>
      <w:pPr/>
      <w:r>
        <w:rPr>
          <w:b w:val="1"/>
          <w:bCs w:val="1"/>
        </w:rPr>
        <w:t xml:space="preserve">Légende : PD = pied droit / PG = pied gauche / D = droite / G = gauche / PdC = poids du corps</w:t>
      </w:r>
    </w:p>
    <w:p/>
    <w:p>
      <w:pPr/>
      <w:r>
        <w:rPr>
          <w:b w:val="1"/>
          <w:bCs w:val="1"/>
        </w:rPr>
        <w:t xml:space="preserve">Chorégraphie originale qui seule fait foi.</w:t>
      </w:r>
    </w:p>
    <w:p/>
    <w:p>
      <w:pPr/>
      <w:r>
        <w:rPr>
          <w:b w:val="1"/>
          <w:bCs w:val="1"/>
        </w:rPr>
        <w:t xml:space="preserve">Bonne danse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The Line (P) (fr) - Arnaud Marraffa (FR), Danielle GARCIA (FR) &amp; Emilio GARCIA (FR) - Août 2017</dc:title>
  <dc:description/>
  <dc:subject>Line Dance Stepsheet</dc:subject>
  <cp:keywords/>
  <cp:category/>
  <cp:lastModifiedBy/>
  <dcterms:created xsi:type="dcterms:W3CDTF">2024-03-29T04:40:41+00:00</dcterms:created>
  <dcterms:modified xsi:type="dcterms:W3CDTF">2024-03-29T04:40:41+00:00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