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Crawling Back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 &amp; Moro (NOR)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Crawling Back to You - Backstreet Boys : (Album: Never Gone)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18 counts- start on the vocal….. Knows</w:t>
      </w:r>
    </w:p>
    <w:p/>
    <w:p>
      <w:pPr/>
      <w:r>
        <w:rPr>
          <w:b w:val="1"/>
          <w:bCs w:val="1"/>
        </w:rPr>
        <w:t xml:space="preserve">Section 1 [1-8&amp;]      side, back, cross x2, half turn left, step LF, RF, rock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side(1), close LF next to right(2), cross RF over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side(3), close RF next to LF(4), step RF to right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and make ½ turn left on ball of RF while pending LF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left diagonal(6), step RF forward on left diagonal(&amp;)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on left diagonal(7)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RF(8), step back on LF(&amp;)</w:t>
            </w:r>
          </w:p>
        </w:tc>
      </w:tr>
    </w:tbl>
    <w:p/>
    <w:p>
      <w:pPr/>
      <w:r>
        <w:rPr>
          <w:b w:val="1"/>
          <w:bCs w:val="1"/>
        </w:rPr>
        <w:t xml:space="preserve">Section 2 [9-16&amp;]     Step right, cross back, sweep, step cross unwind full turn, step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side(1), cross LF behind RF (2) and sweep RF from front to back(&amp;3)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back(4), step LF to left side(&amp;), cross RF in front of LF(5)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 turn left(6), weight ends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side(7), touch RF next to LF(&amp;), step RF to right side(8)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p/>
    <w:p>
      <w:pPr/>
      <w:r>
        <w:rPr>
          <w:b w:val="1"/>
          <w:bCs w:val="1"/>
        </w:rPr>
        <w:t xml:space="preserve">Section 3 [17-24&amp;]     Step left, cross right, step left, step right, cross left,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Step( slide) LF to left side(1), cross RF in front of LF(2),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RF(4), step RF to right side(&amp;), make ½ turn left on ball of RF(5)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LF(6), recover on LF(&amp;), step RF to right side(7)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in front of RF(8), recover on RF(&amp;)</w:t>
            </w:r>
          </w:p>
        </w:tc>
      </w:tr>
    </w:tbl>
    <w:p/>
    <w:p>
      <w:pPr/>
      <w:r>
        <w:rPr>
          <w:b w:val="1"/>
          <w:bCs w:val="1"/>
        </w:rPr>
        <w:t xml:space="preserve">Section 4 [25-32&amp;]      Step ¼ turn left, crosswalk x2, chaseturn left, steplock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left(1), crosswalk RF(2), crosswalk LF(3)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forward(4), make a ½ turn left(&amp;), step RF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forward(6), lock RF behind LF(&amp;), step LF forward(7)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forward(8), turn ¾ to right side on LF(&amp;)</w:t>
            </w:r>
          </w:p>
        </w:tc>
      </w:tr>
    </w:tbl>
    <w:p/>
    <w:p>
      <w:pPr/>
      <w:r>
        <w:rPr>
          <w:b w:val="1"/>
          <w:bCs w:val="1"/>
        </w:rPr>
        <w:t xml:space="preserve">Tags: After wall 1 ( 06.00) and after wall 4 ( 12.00)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while swaying hip to right(1), sway hip to left(2), sway hip to right(3), sway hip to left(4)</w:t>
            </w:r>
          </w:p>
        </w:tc>
      </w:tr>
    </w:tbl>
    <w:p>
      <w:pPr/>
      <w:r>
        <w:rPr>
          <w:b w:val="1"/>
          <w:bCs w:val="1"/>
        </w:rPr>
        <w:t xml:space="preserve">Restart nr 1: on wall 3 after section 1( 06.00)</w:t>
      </w:r>
    </w:p>
    <w:p>
      <w:pPr/>
      <w:r>
        <w:rPr>
          <w:b w:val="1"/>
          <w:bCs w:val="1"/>
        </w:rPr>
        <w:t xml:space="preserve">Restart nr 2: on wall 6 after section 3 (06.00)– on count 8 (section 3) step LF beside RF Ready to restart on RF</w:t>
      </w:r>
    </w:p>
    <w:p/>
    <w:p>
      <w:pPr/>
      <w:r>
        <w:rPr>
          <w:b w:val="1"/>
          <w:bCs w:val="1"/>
        </w:rPr>
        <w:t xml:space="preserve">Enjoy</w:t>
      </w:r>
    </w:p>
    <w:p>
      <w:pPr/>
      <w:r>
        <w:rPr>
          <w:b w:val="1"/>
          <w:bCs w:val="1"/>
        </w:rPr>
        <w:t xml:space="preserve">Contact: sajorstad@gmail.com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Crawling Back to You - Dans &amp; Moro (NOR) - February 2020</dc:title>
  <dc:description/>
  <dc:subject>Line Dance Stepsheet</dc:subject>
  <cp:keywords/>
  <cp:category/>
  <cp:lastModifiedBy/>
  <dcterms:created xsi:type="dcterms:W3CDTF">2024-03-28T16:09:48+00:00</dcterms:created>
  <dcterms:modified xsi:type="dcterms:W3CDTF">2024-03-28T16:09:48+00:00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