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Strong Enough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Strong Enough - SAY-LYNN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Comptes</w:t>
      </w:r>
    </w:p>
    <w:p/>
    <w:p>
      <w:pPr/>
      <w:r>
        <w:rPr>
          <w:b w:val="1"/>
          <w:bCs w:val="1"/>
        </w:rPr>
        <w:t xml:space="preserve">Section 1 : Back, Coaster Step, Step+sweep ½ turn, Coaster Step, Step+Hitch ½ turn (x2), Step+sweep, Cross,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et faire glisser la pointe du PG à côté du PD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Rejoindre le PD à côté du PG, Poser le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et faire un Sweep du PG avec ½ tour à gauche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Rejoindre le PD à côté du PG, Poser le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puis faire un hitch PG avec ½ tour à droite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puis faire un hitch du PD avec ½ tour à gauche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et faire un Sweep du PG d'arrière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le PD derrière, Poser le PG à gauche</w:t>
            </w:r>
          </w:p>
        </w:tc>
      </w:tr>
    </w:tbl>
    <w:p/>
    <w:p>
      <w:pPr/>
      <w:r>
        <w:rPr>
          <w:b w:val="1"/>
          <w:bCs w:val="1"/>
        </w:rPr>
        <w:t xml:space="preserve">Section 2 : Rock diag. Fwd, Side, Cross, Rock Diag. Fwd, Back, ¼ turn, Walk+Sweep (3x), 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en diagonale avant gauche, revenir sur PG 04:30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droite avec 1/8ème de tour à droite, Croiser le PG devant le PD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en diagonale avant droite, Revenir PG 07:30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avec 1/8ème tour à gauche, Poser PG devant avec ¼ tour à gauche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Sweep PG d'arrière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avec Sweep PD d'arrière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Sweep PG d'arrière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PG, Revenir PD, Poser PG derrière</w:t>
            </w:r>
          </w:p>
        </w:tc>
      </w:tr>
    </w:tbl>
    <w:p/>
    <w:p>
      <w:pPr/>
      <w:r>
        <w:rPr>
          <w:b w:val="1"/>
          <w:bCs w:val="1"/>
        </w:rPr>
        <w:t xml:space="preserve">Danse écrite pour l'après-midi</w:t>
      </w:r>
    </w:p>
    <w:p>
      <w:pPr/>
      <w:r>
        <w:rPr>
          <w:b w:val="1"/>
          <w:bCs w:val="1"/>
        </w:rPr>
        <w:t xml:space="preserve">des Arizona Dream Dancers du 08 mars 2020</w:t>
      </w:r>
    </w:p>
    <w:p/>
    <w:p>
      <w:pPr/>
      <w:r>
        <w:rPr>
          <w:b w:val="1"/>
          <w:bCs w:val="1"/>
        </w:rPr>
        <w:t xml:space="preserve">Bonne danse</w:t>
      </w:r>
    </w:p>
    <w:p/>
    <w:p>
      <w:pPr/>
      <w:r>
        <w:rPr>
          <w:b w:val="1"/>
          <w:bCs w:val="1"/>
        </w:rPr>
        <w:t xml:space="preserve">country@webchalon.be - http://countrylinedance.webchalon.be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Strong Enough (fr) - Laurent Chalon (BEL) - Mars 2020</dc:title>
  <dc:description/>
  <dc:subject>Line Dance Stepsheet</dc:subject>
  <cp:keywords/>
  <cp:category/>
  <cp:lastModifiedBy/>
  <dcterms:created xsi:type="dcterms:W3CDTF">2024-03-28T15:55:50+00:00</dcterms:created>
  <dcterms:modified xsi:type="dcterms:W3CDTF">2024-03-28T15:55:50+00:00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