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Soul Shake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- Août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Shake - Tommy Castro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de 80 comptes. | Aucun tag | Aucune reprise</w:t>
      </w:r>
    </w:p>
    <w:p/>
    <w:p>
      <w:pPr/>
      <w:r>
        <w:rPr>
          <w:b w:val="1"/>
          <w:bCs w:val="1"/>
        </w:rPr>
        <w:t xml:space="preserve">[1 – 8] WEAVE, SIDE SHUFFLE, BACK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Pied D croisé derrière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Pied D croisé devant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Pied D à côté du pied G – Pied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– Retour du poids sur le pied G</w:t>
            </w:r>
          </w:p>
        </w:tc>
      </w:tr>
    </w:tbl>
    <w:p/>
    <w:p>
      <w:pPr/>
      <w:r>
        <w:rPr>
          <w:b w:val="1"/>
          <w:bCs w:val="1"/>
        </w:rPr>
        <w:t xml:space="preserve">[9 – 16] (MONTEREY TURN 1/4 TURN)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pied D à D – 1/4 de tour à D et pied D à côté du pied G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pied G à G –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pied D à D – 1/4 de tour à D pied D à côté du pied G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du pied G à G – Pied G à côté du pied D</w:t>
            </w:r>
          </w:p>
        </w:tc>
      </w:tr>
    </w:tbl>
    <w:p>
      <w:pPr/>
      <w:r>
        <w:rPr>
          <w:b w:val="1"/>
          <w:bCs w:val="1"/>
        </w:rPr>
        <w:t xml:space="preserve">Taper des mains lorsque les pieds sont assemblés</w:t>
      </w:r>
    </w:p>
    <w:p/>
    <w:p>
      <w:pPr/>
      <w:r>
        <w:rPr>
          <w:b w:val="1"/>
          <w:bCs w:val="1"/>
        </w:rPr>
        <w:t xml:space="preserve">[17 – 24] SIDE ROCK STEP, BEHIND, SIDE ROCK STEP,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Retour du poids sur le pied G – Pied D croisé derrière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– 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à G – Retour du poids sur le pied D – Pied G croisé derrière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Pied G croisé devant le pied D</w:t>
            </w:r>
          </w:p>
        </w:tc>
      </w:tr>
    </w:tbl>
    <w:p/>
    <w:p>
      <w:pPr/>
      <w:r>
        <w:rPr>
          <w:b w:val="1"/>
          <w:bCs w:val="1"/>
        </w:rPr>
        <w:t xml:space="preserve">[25 – 32] (STOMP, HEEL SWIVEL, TOE SWIVEL, HEEL SWIVEL)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D au sol en diagonale à D – Pivoter le talon G vers l’intérieur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la pointe G vers l’intérieur – Pivoter le talon G vers l’intérieur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G au sol en diagonale à G – Pivoter le talon D vers l’intérieur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la pointe D vers l’intérieur – Pivoter le talon D vers l’intérieur</w:t>
            </w:r>
          </w:p>
        </w:tc>
      </w:tr>
    </w:tbl>
    <w:p/>
    <w:p>
      <w:pPr/>
      <w:r>
        <w:rPr>
          <w:b w:val="1"/>
          <w:bCs w:val="1"/>
        </w:rPr>
        <w:t xml:space="preserve">[33 – 40] TWIST X 4, CLAP, TWIST X 4,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 – Pivoter les pointes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 – Taper des mains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G – Pivoter les pointes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Pivoter les talons à D – Taper des mains</w:t>
            </w:r>
          </w:p>
        </w:tc>
      </w:tr>
    </w:tbl>
    <w:p/>
    <w:p>
      <w:pPr/>
      <w:r>
        <w:rPr>
          <w:b w:val="1"/>
          <w:bCs w:val="1"/>
        </w:rPr>
        <w:t xml:space="preserve">[41 – 48] TURN 1/8 &amp; TOE STRUT, TOE STRUT, WALK, WALK, WALK, TURN 3/8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de tour à D et plante du pied D devant – Déposer talon D -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Plante du pied G devant – Déposer talon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Pied G devant – Pied D devant – 3/8 de tour à G (poids à G) (3:00)</w:t>
            </w:r>
          </w:p>
        </w:tc>
      </w:tr>
    </w:tbl>
    <w:p/>
    <w:p>
      <w:pPr/>
      <w:r>
        <w:rPr>
          <w:b w:val="1"/>
          <w:bCs w:val="1"/>
        </w:rPr>
        <w:t xml:space="preserve">[49 – 56] STEP, POINT, STEP, SCUFF, JAZZ BOX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Pointe du pied G à G – Pied G devant – Brosser le talon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devant le pied G –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à D – Pied G croisé devant le pied D</w:t>
            </w:r>
          </w:p>
        </w:tc>
      </w:tr>
    </w:tbl>
    <w:p/>
    <w:p>
      <w:pPr/>
      <w:r>
        <w:rPr>
          <w:b w:val="1"/>
          <w:bCs w:val="1"/>
        </w:rPr>
        <w:t xml:space="preserve">[57 – 64] (TOE, HEEL) X 2, STEP, TOGETHER, HEEL BOUNCE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l’intérieur du pied G – Talon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D à l’intérieur du pied G – Talon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–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Lever et baisser les talons – Lever et baisser les talons</w:t>
            </w:r>
          </w:p>
        </w:tc>
      </w:tr>
    </w:tbl>
    <w:p/>
    <w:p>
      <w:pPr/>
      <w:r>
        <w:rPr>
          <w:b w:val="1"/>
          <w:bCs w:val="1"/>
        </w:rPr>
        <w:t xml:space="preserve">Recommencez!</w:t>
      </w:r>
    </w:p>
    <w:p/>
    <w:p>
      <w:pPr/>
      <w:r>
        <w:rPr>
          <w:b w:val="1"/>
          <w:bCs w:val="1"/>
        </w:rPr>
        <w:t xml:space="preserve">Traduction et corrections par Charles-Olivier Théroux à partir de la feuille de pas originale et du vidéo du chorégraphe (2020-03-14).</w:t>
      </w:r>
    </w:p>
    <w:p>
      <w:pPr/>
      <w:r>
        <w:rPr>
          <w:b w:val="1"/>
          <w:bCs w:val="1"/>
        </w:rPr>
        <w:t xml:space="preserve">Disponible sur : cclovercountrypop.com</w:t>
      </w:r>
    </w:p>
    <w:p>
      <w:pPr/>
      <w:r>
        <w:rPr>
          <w:b w:val="1"/>
          <w:bCs w:val="1"/>
        </w:rPr>
        <w:t xml:space="preserve">co.theroux@cclovercountrypop.com</w:t>
      </w:r>
    </w:p>
    <w:p>
      <w:pPr/>
      <w:r>
        <w:rPr>
          <w:b w:val="1"/>
          <w:bCs w:val="1"/>
        </w:rPr>
        <w:t xml:space="preserve">caroline@cclovercountrypop.com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Soul Shake (fr) - Fred Whitehouse (IRE) - Août 2019</dc:title>
  <dc:description/>
  <dc:subject>Line Dance Stepsheet</dc:subject>
  <cp:keywords/>
  <cp:category/>
  <cp:lastModifiedBy/>
  <dcterms:created xsi:type="dcterms:W3CDTF">2024-03-29T01:09:22+00:00</dcterms:created>
  <dcterms:modified xsi:type="dcterms:W3CDTF">2024-03-29T01:09:22+00:00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