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Roadhouse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Roadhouse - Jessica 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32 Comptes</w:t>
      </w:r>
    </w:p>
    <w:p/>
    <w:p>
      <w:pPr/>
      <w:r>
        <w:rPr>
          <w:b w:val="1"/>
          <w:bCs w:val="1"/>
        </w:rPr>
        <w:t xml:space="preserve">TAGS :  4 Comptes à faire à la fin des Murs 1 et 4 :  STEP L. ½ TURN X 2    (Option Rocking Chair)</w:t>
      </w:r>
    </w:p>
    <w:p/>
    <w:p>
      <w:pPr/>
      <w:r>
        <w:rPr>
          <w:b w:val="1"/>
          <w:bCs w:val="1"/>
        </w:rPr>
        <w:t xml:space="preserve">[1 – 8] DIAGONALLY  STEP LOCK, TRIPLE STEP, DIAGONALLY  STEP LOCK,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à D , Lock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à G , Lock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rejoint, PG devant</w:t>
            </w:r>
          </w:p>
        </w:tc>
      </w:tr>
    </w:tbl>
    <w:p/>
    <w:p>
      <w:pPr/>
      <w:r>
        <w:rPr>
          <w:b w:val="1"/>
          <w:bCs w:val="1"/>
        </w:rPr>
        <w:t xml:space="preserve">[9 – 16] JAZZ BOX CROSS WITH  R. ¼ TURN, 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¼ de tour à D- Recule PG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devant PD  ( 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 PD près PG</w:t>
            </w:r>
          </w:p>
        </w:tc>
      </w:tr>
    </w:tbl>
    <w:p/>
    <w:p>
      <w:pPr/>
      <w:r>
        <w:rPr>
          <w:b w:val="1"/>
          <w:bCs w:val="1"/>
        </w:rPr>
        <w:t xml:space="preserve">[17 – 24] TRIPLE BACK ON L. ¼ TURN, ROCK BACK, R. ½ TRIPLE BACK ON R. ½ TURN, 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  Recule PD, PG rejoint, recule PD   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  Recule PG , PD rejoint, recule  PG  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 sur PG</w:t>
            </w:r>
          </w:p>
        </w:tc>
      </w:tr>
    </w:tbl>
    <w:p/>
    <w:p>
      <w:pPr/>
      <w:r>
        <w:rPr>
          <w:b w:val="1"/>
          <w:bCs w:val="1"/>
        </w:rPr>
        <w:t xml:space="preserve">[25 – 32] PIVOT TURNING ½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1/8 tour sur la G (appui sur PG)    (4h30)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1/8 tour sur la G (appui sur PG)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1/8 tour sur la G (appui sur PG)    (1h30)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1/8 tour sur la G (appui sur PG)    (12h)</w:t>
            </w:r>
          </w:p>
        </w:tc>
      </w:tr>
    </w:tbl>
    <w:p/>
    <w:p>
      <w:pPr/>
      <w:r>
        <w:rPr>
          <w:b w:val="1"/>
          <w:bCs w:val="1"/>
        </w:rPr>
        <w:t xml:space="preserve">[33 – 40] DIAGONALLY WALK, KICK, DIAGONALLY WALK BACK, R. 1/8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En Diagonale vers  G- Marche D-G-D , Kick PG   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En Diagonale Arrière -Recule G-D-G,  1/8 de tour à D-Touche D près PG    (12h)</w:t>
            </w:r>
          </w:p>
        </w:tc>
      </w:tr>
    </w:tbl>
    <w:p/>
    <w:p>
      <w:pPr/>
      <w:r>
        <w:rPr>
          <w:b w:val="1"/>
          <w:bCs w:val="1"/>
        </w:rPr>
        <w:t xml:space="preserve">[41 – 48] R. ¾ TURN, R. ¼ TURN-SIDE SHUFFLE, ROCK BACK, L. ¼ TURN-TRIPLE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 PD devant  (3h), ½ Tour à D- PG derrière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 PD à D, PG rejoint, PD à D ( 12h)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 PG devant, PD rejoint, PG devant   (9h)</w:t>
            </w:r>
          </w:p>
        </w:tc>
      </w:tr>
    </w:tbl>
    <w:p/>
    <w:p>
      <w:pPr/>
      <w:r>
        <w:rPr>
          <w:b w:val="1"/>
          <w:bCs w:val="1"/>
        </w:rPr>
        <w:t xml:space="preserve">La danse est terminée ….Recommencez avec le sourire !!!!</w:t>
      </w:r>
    </w:p>
    <w:p/>
    <w:p>
      <w:pPr/>
      <w:r>
        <w:rPr>
          <w:b w:val="1"/>
          <w:bCs w:val="1"/>
        </w:rPr>
        <w:t xml:space="preserve">E-mail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Roadhouse (fr) - Marianne Langagne (FR) - Mars 2020</dc:title>
  <dc:description/>
  <dc:subject>Line Dance Stepsheet</dc:subject>
  <cp:keywords/>
  <cp:category/>
  <cp:lastModifiedBy/>
  <dcterms:created xsi:type="dcterms:W3CDTF">2024-03-29T06:26:00+00:00</dcterms:created>
  <dcterms:modified xsi:type="dcterms:W3CDTF">2024-03-29T06:26:00+00:00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