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Always Shine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Jérome Ciurana (FR) - Février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Shine (feat. Sheylley June) (Original Radio Edit) - Children Of Freedom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Déscriptif : sur le début du lyric ou 16 sec  faire 2 mur et les 16 premiers temps [3MF6H] puis faire 3 murs entier et les 16 premier temps [7MF9H] puis faire la danse jusqu'à la fin - CCW</w:t>
      </w:r>
    </w:p>
    <w:p/>
    <w:p>
      <w:pPr/>
      <w:r>
        <w:rPr>
          <w:b w:val="1"/>
          <w:bCs w:val="1"/>
        </w:rPr>
        <w:t xml:space="preserve">[1-8] WALK X 3, KICK, BACK X 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DROIT devant, Pas GAUCHE devant, Pas DROIT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GAUCHE devant {kick}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GAUCHE en arrière, Pas DROIT en arrière, Pas GAUCHE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DROIT à côté du gauche {touch}</w:t>
            </w:r>
          </w:p>
        </w:tc>
      </w:tr>
    </w:tbl>
    <w:p/>
    <w:p>
      <w:pPr/>
      <w:r>
        <w:rPr>
          <w:b w:val="1"/>
          <w:bCs w:val="1"/>
        </w:rPr>
        <w:t xml:space="preserve">[9-16] (SIDE, TOGETHER, SIDE, TOUCH) TO THE RIGHT AND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DROIT à droite, Ramener pied GAUCHE à côté du droit, Pas DROIT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GAUCHE à côté de droit {touch}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GAUCHE à gauche, Ramener pied DROIT à côté du gauche, Pas GAUCHE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DROIT à  côté du gauche {touch}</w:t>
            </w:r>
          </w:p>
        </w:tc>
      </w:tr>
    </w:tbl>
    <w:p/>
    <w:p>
      <w:pPr/>
      <w:r>
        <w:rPr>
          <w:b w:val="1"/>
          <w:bCs w:val="1"/>
        </w:rPr>
        <w:t xml:space="preserve">[17-24] (1/40 TURN SIDE, TOGETHER, SIDE, TOUCH) TO THE RIGHT (SIDE, TOGETHER, SIDE, TOUCH) 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gauche et pas DROIT à droite [9H], Ramener pied GAUCHE à côté du droit, Pas DROIT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GAUCHE à côté du droit {touch}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GAUCHE à gauche, Ramener pied DROIT à côté du gauche, Pas GAUCHE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DROIT à  côté du gauche {touch}</w:t>
            </w:r>
          </w:p>
        </w:tc>
      </w:tr>
    </w:tbl>
    <w:p/>
    <w:p>
      <w:pPr/>
      <w:r>
        <w:rPr>
          <w:b w:val="1"/>
          <w:bCs w:val="1"/>
        </w:rPr>
        <w:t xml:space="preserve">[25-32] POINT, TOGETHER, POINT, TOGETHER,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DROIT devant, Ramener pied DROIT à côté du gauche {together}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pied GAUCHE devant, Ramener pied GAUCHE à côté du droit {together}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DROIT devant, Ramener poids du corps sur pied GAUCHE {rock step}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DROIT en arrière, Ramener poids du corps sur pied GAUCHE {rock step}</w:t>
            </w:r>
          </w:p>
        </w:tc>
      </w:tr>
    </w:tbl>
    <w:p/>
    <w:p>
      <w:pPr/>
      <w:r>
        <w:rPr>
          <w:b w:val="1"/>
          <w:bCs w:val="1"/>
        </w:rPr>
        <w:t xml:space="preserve">ALWAYS SHINE, ALWAYS SHINE  !!!!!!!</w:t>
      </w:r>
    </w:p>
    <w:p/>
    <w:p>
      <w:pPr/>
      <w:r>
        <w:rPr>
          <w:b w:val="1"/>
          <w:bCs w:val="1"/>
        </w:rPr>
        <w:t xml:space="preserve">Les références des heures ne valent que sur le premier mur</w:t>
      </w:r>
    </w:p>
    <w:p/>
    <w:p>
      <w:pPr/>
      <w:r>
        <w:rPr>
          <w:b w:val="1"/>
          <w:bCs w:val="1"/>
        </w:rPr>
        <w:t xml:space="preserve">Association spirit of country :</w:t>
      </w:r>
    </w:p>
    <w:p/>
    <w:p>
      <w:pPr/>
      <w:r>
        <w:rPr>
          <w:b w:val="1"/>
          <w:bCs w:val="1"/>
        </w:rPr>
        <w:t xml:space="preserve">spiritofcountry@hotmail.fr</w:t>
      </w:r>
    </w:p>
    <w:p>
      <w:pPr/>
      <w:r>
        <w:rPr>
          <w:b w:val="1"/>
          <w:bCs w:val="1"/>
        </w:rPr>
        <w:t xml:space="preserve">http://club.quomodo.com/spiritofcountry/bienvenue.html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Always Shine (fr) - Jérome Ciurana (FR) - Février 2020</dc:title>
  <dc:description/>
  <dc:subject>Line Dance Stepsheet</dc:subject>
  <cp:keywords/>
  <cp:category/>
  <cp:lastModifiedBy/>
  <dcterms:created xsi:type="dcterms:W3CDTF">2024-03-29T04:51:32+00:00</dcterms:created>
  <dcterms:modified xsi:type="dcterms:W3CDTF">2024-03-29T04:51:32+00:00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