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Shipping Up To Boston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Arizona FOX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Shipping up to Boston (From "Rizzoli &amp; Isles") (Instrumental) - The Irish Travelers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    8 temps  (banjo)</w:t>
      </w:r>
    </w:p>
    <w:p/>
    <w:p>
      <w:pPr/>
      <w:r>
        <w:rPr>
          <w:b w:val="1"/>
          <w:bCs w:val="1"/>
        </w:rPr>
        <w:t xml:space="preserve">SECT.1 :   Heel R Fwd, Together, Back Point L, Together, Heel R Fwd, Together, Heel L Fwd, Shuffle Back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PD à côté PG, pointe PG derrière,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PD à côté PG, talon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GDG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</w:t>
            </w:r>
          </w:p>
        </w:tc>
      </w:tr>
    </w:tbl>
    <w:p/>
    <w:p>
      <w:pPr/>
      <w:r>
        <w:rPr>
          <w:b w:val="1"/>
          <w:bCs w:val="1"/>
        </w:rPr>
        <w:t xml:space="preserve">SECT. :   Heel L Fwd, Together, Back Point R, Together, Heel L Fwd, Together, ¼ Turn Heel R, Shuffle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PG à côté PD, pointe PD derrière,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PG à côté PD, ¼ de tour à D talon PD devant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à D, PG à G</w:t>
            </w:r>
          </w:p>
        </w:tc>
      </w:tr>
    </w:tbl>
    <w:p/>
    <w:p>
      <w:pPr/>
      <w:r>
        <w:rPr>
          <w:b w:val="1"/>
          <w:bCs w:val="1"/>
        </w:rPr>
        <w:t xml:space="preserve">RESTART  mur  4 à 3h  et  mur  6 à 9h</w:t>
      </w:r>
    </w:p>
    <w:p>
      <w:pPr/>
      <w:r>
        <w:rPr>
          <w:b w:val="1"/>
          <w:bCs w:val="1"/>
        </w:rPr>
        <w:t xml:space="preserve">FUNNEL sect.3 mur 5 à 6h</w:t>
      </w:r>
    </w:p>
    <w:p>
      <w:pPr/>
      <w:r>
        <w:rPr>
          <w:b w:val="1"/>
          <w:bCs w:val="1"/>
        </w:rPr>
        <w:t xml:space="preserve">TAG mur  5 à 6h  et continuer sans restart</w:t>
      </w:r>
    </w:p>
    <w:p/>
    <w:p>
      <w:pPr/>
      <w:r>
        <w:rPr>
          <w:b w:val="1"/>
          <w:bCs w:val="1"/>
        </w:rPr>
        <w:t xml:space="preserve">SECT.3 :   Cross R, Step L, Heel R, Together, Cross L, Step R, Heel L,Together, Heel R, Hook R, Heel R, Together, Heel L, Hook L, Heel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talon PD devant,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talon PG devant,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talon PD devant jambe G, talon PD devant,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talon PG devant jambe D, talon PG devant, PG à côté PD</w:t>
            </w:r>
          </w:p>
        </w:tc>
      </w:tr>
    </w:tbl>
    <w:p/>
    <w:p>
      <w:pPr/>
      <w:r>
        <w:rPr>
          <w:b w:val="1"/>
          <w:bCs w:val="1"/>
        </w:rPr>
        <w:t xml:space="preserve">SECT.4 :     Shuffle ½ Turn, Shuffle ½ Turn, Sailor ¼ Turn, Kick Ball Tuch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avec ½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avec ½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en faisant ¼ de tour à D, PG à G, PD à D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Lancer PG devant, pose PG, touche PD à côté PG</w:t>
            </w:r>
          </w:p>
        </w:tc>
      </w:tr>
    </w:tbl>
    <w:p>
      <w:pPr/>
      <w:r>
        <w:rPr>
          <w:b w:val="1"/>
          <w:bCs w:val="1"/>
        </w:rPr>
        <w:t xml:space="preserve">RESTART  mur 2 à  9h</w:t>
      </w:r>
    </w:p>
    <w:p/>
    <w:p>
      <w:pPr/>
      <w:r>
        <w:rPr>
          <w:b w:val="1"/>
          <w:bCs w:val="1"/>
        </w:rPr>
        <w:t xml:space="preserve">SECT.5 :      Sailor Step, Sailor Step ¼ Turn, Shuffle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 avec ¼ de tour à G, PD à D, PG à G 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avec ¼ de tour à G                     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SECT.6 :    Shuffle Fwd, Shuffle ¼ Turn, Heel R, Together, Point Back L, Together, Point Back R, Together, Heel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devant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 en faisant ¼ de tour à D (GDG)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PD à côté PG, pointe PG derrière, pose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derrière, PD à côté PG, talon PG devant, pose PG à côté PD</w:t>
            </w:r>
          </w:p>
        </w:tc>
      </w:tr>
    </w:tbl>
    <w:p/>
    <w:p>
      <w:pPr/>
      <w:r>
        <w:rPr>
          <w:b w:val="1"/>
          <w:bCs w:val="1"/>
        </w:rPr>
        <w:t xml:space="preserve">TAG : 7 temps ½</w:t>
      </w:r>
    </w:p>
    <w:p>
      <w:pPr/>
      <w:r>
        <w:rPr>
          <w:b w:val="1"/>
          <w:bCs w:val="1"/>
        </w:rPr>
        <w:t xml:space="preserve">Kick R, Together, Cross L, Step R, Heel L,Together, Heel R, Hook R, Heel R, Together, Heel L, Hook L, Heel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Lancer PD devant, ramener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talon PG devant,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talon PD devant jambe G, talon PD devant,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talon PG devant jambe D, talon PG devant, PG à côté PD</w:t>
            </w:r>
          </w:p>
        </w:tc>
      </w:tr>
    </w:tbl>
    <w:p/>
    <w:p>
      <w:pPr/>
      <w:r>
        <w:rPr>
          <w:b w:val="1"/>
          <w:bCs w:val="1"/>
        </w:rPr>
        <w:t xml:space="preserve">FINAL  à la place des 8 derniers temps de la danse</w:t>
      </w:r>
    </w:p>
    <w:p>
      <w:pPr/>
      <w:r>
        <w:rPr>
          <w:b w:val="1"/>
          <w:bCs w:val="1"/>
        </w:rPr>
        <w:t xml:space="preserve">Heel L Fwd, Together, Back Point R, Together, Heel L Fwd, Together, Heel R, Shuffle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PG à côté PD, pointe PD derrière,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devant, PG à côté PD,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à D, PG à G</w:t>
            </w:r>
          </w:p>
        </w:tc>
      </w:tr>
    </w:tbl>
    <w:p/>
    <w:p>
      <w:pPr/>
      <w:r>
        <w:rPr>
          <w:b w:val="1"/>
          <w:bCs w:val="1"/>
        </w:rPr>
        <w:t xml:space="preserve">FUNNEL : suppression d’une section dans la danse et continuer sans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Shipping Up To Boston (fr) - Arizona FOX (FR) - Mars 2020</dc:title>
  <dc:description/>
  <dc:subject>Line Dance Stepsheet</dc:subject>
  <cp:keywords/>
  <cp:category/>
  <cp:lastModifiedBy/>
  <dcterms:created xsi:type="dcterms:W3CDTF">2024-03-29T05:23:09+00:00</dcterms:created>
  <dcterms:modified xsi:type="dcterms:W3CDTF">2024-03-29T05:23:09+00:00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