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 You Are Beautiful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Jonas Dahlgren (SWE)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Beautiful - Miss Li : (iTunes, Spotify,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Restart: On wall 4, after S1.</w:t>
      </w:r>
    </w:p>
    <w:p>
      <w:pPr/>
      <w:r>
        <w:rPr>
          <w:b w:val="1"/>
          <w:bCs w:val="1"/>
        </w:rPr>
        <w:t xml:space="preserve">Tag: 4 counts, on wall 9, after S2</w:t>
      </w:r>
    </w:p>
    <w:p/>
    <w:p>
      <w:pPr/>
      <w:r>
        <w:rPr>
          <w:b w:val="1"/>
          <w:bCs w:val="1"/>
        </w:rPr>
        <w:t xml:space="preserve">S1: WALK RL, SHUFFLE FWD, MAMBO, BEHIND-SIDE-STEP FWD 1/2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(1), LF step fwd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(3), LF step together (&amp;) RF step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(5), recover on RF (&amp;) LF step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(7), turn 1/4 L, LF step L (&amp;), turn 1/4 L, RF step fwd (8)[6:00]</w:t>
            </w:r>
          </w:p>
        </w:tc>
      </w:tr>
    </w:tbl>
    <w:p>
      <w:pPr/>
      <w:r>
        <w:rPr>
          <w:b w:val="1"/>
          <w:bCs w:val="1"/>
        </w:rPr>
        <w:t xml:space="preserve">*RESTART on wall 4, change count 8 to touch RF next to LF</w:t>
      </w:r>
    </w:p>
    <w:p/>
    <w:p>
      <w:pPr/>
      <w:r>
        <w:rPr>
          <w:b w:val="1"/>
          <w:bCs w:val="1"/>
        </w:rPr>
        <w:t xml:space="preserve">S2: STEP R-L-R, SWIVEL TOES-HEELS-TOES, BOUNCE KNEES WITH ARMS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R (1), RF Step R (&amp;) LF Step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toes in (3), both heels in (&amp;), both toes in (4) (finish with feet 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both knees X4</w:t>
            </w:r>
          </w:p>
        </w:tc>
      </w:tr>
    </w:tbl>
    <w:p>
      <w:pPr/>
      <w:r>
        <w:rPr>
          <w:b w:val="1"/>
          <w:bCs w:val="1"/>
        </w:rPr>
        <w:t xml:space="preserve">Arms 5-8: Start raising arms like a sun (5), continue raising arms (6-7), finish with both arms up (8)</w:t>
      </w:r>
    </w:p>
    <w:p>
      <w:pPr/>
      <w:r>
        <w:rPr>
          <w:b w:val="1"/>
          <w:bCs w:val="1"/>
        </w:rPr>
        <w:t xml:space="preserve">*TAG on wall 9 facing 3:00</w:t>
      </w:r>
    </w:p>
    <w:p/>
    <w:p>
      <w:pPr/>
      <w:r>
        <w:rPr>
          <w:b w:val="1"/>
          <w:bCs w:val="1"/>
        </w:rPr>
        <w:t xml:space="preserve">S3: SIDE-TOUCH X2, CHASSÉ 1/8 R , DIAMOND 3/8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(1), LF touch next to RF (&amp;) LF Step L (2) RF touch next to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(3), LF step next to RF (&amp;), turn 1/8 R, RF step R (4) [7.30]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RF(5), RF step R (&amp;) LF step behind RF, sweep RF front to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 (7), turn 3/8 L, LF step fwd (&amp;), RF step fwd (8) [3:00]</w:t>
            </w:r>
          </w:p>
        </w:tc>
      </w:tr>
    </w:tbl>
    <w:p/>
    <w:p>
      <w:pPr/>
      <w:r>
        <w:rPr>
          <w:b w:val="1"/>
          <w:bCs w:val="1"/>
        </w:rPr>
        <w:t xml:space="preserve">S4: ROCK RECOVER, COASTER STEP, WALK RL, RUN RLRL 1/2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fwd (1), recover on RF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(3), RF step together (&amp;), LF step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(5), LF step fwd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1/8, RF step fwd (7), turn 1/8, LF step fwd (&amp;), turn 1/8, RF step fwd (8), turn 1/8, LF step fwd (&amp;) [9:00]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(1) LF Step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role anti clockwise finish weight on L (3-4)</w:t>
            </w:r>
          </w:p>
        </w:tc>
      </w:tr>
    </w:tbl>
    <w:p/>
    <w:p>
      <w:pPr/>
      <w:r>
        <w:rPr>
          <w:b w:val="1"/>
          <w:bCs w:val="1"/>
        </w:rPr>
        <w:t xml:space="preserve">Good luck &amp; Have Fun J See you on the dance floor!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 You Are Beautiful - Jonas Dahlgren (SWE) - April 2020</dc:title>
  <dc:description/>
  <dc:subject>Line Dance Stepsheet</dc:subject>
  <cp:keywords/>
  <cp:category/>
  <cp:lastModifiedBy/>
  <dcterms:created xsi:type="dcterms:W3CDTF">2024-03-29T06:39:21+00:00</dcterms:created>
  <dcterms:modified xsi:type="dcterms:W3CDTF">2024-03-29T06:39:21+00:00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