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The Reason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- NC2S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LATERRIERE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the Reason - Calum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 16 comptes (…8&amp;)</w:t>
      </w:r>
    </w:p>
    <w:p/>
    <w:p>
      <w:pPr/>
      <w:r>
        <w:rPr>
          <w:b w:val="1"/>
          <w:bCs w:val="1"/>
        </w:rPr>
        <w:t xml:space="preserve">S1 : BASIC NIGHT CLUB R/L , ¼ TURN R , FULL TURN R , LUNGE FORWARD L , SIDE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à D, PG croise derrière PD,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à G, PD croise derrière PG,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D en posant PD devant, ½ T à D en posant PG derrière , ½ T à D en posant PD devant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devant  en pliant jambe G, retour PDC PD, PG pose à G</w:t>
            </w:r>
          </w:p>
        </w:tc>
      </w:tr>
    </w:tbl>
    <w:p/>
    <w:p>
      <w:pPr/>
      <w:r>
        <w:rPr>
          <w:b w:val="1"/>
          <w:bCs w:val="1"/>
        </w:rPr>
        <w:t xml:space="preserve">S2 : WEAVE L , SLIDE L ACROSS R , ¼ TURN L, ¼ TURN L ,  WALK R /L WITH SWEEP L/R, CROSS R, BIG STEPL &amp;  DRAG 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pose à G , PD croise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glisse à D en croisant devant PD, ¼ T à G PD derrière  (12h), ¼ T à G en posant PG devant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PG , PG pose devant avec sweep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PD, PG grand pas à G en glissant PD près PG et faire un Hitch genou D en Montant  jambe D contre jambe d’appui</w:t>
            </w:r>
          </w:p>
        </w:tc>
      </w:tr>
    </w:tbl>
    <w:p>
      <w:pPr/>
      <w:r>
        <w:rPr>
          <w:b w:val="1"/>
          <w:bCs w:val="1"/>
        </w:rPr>
        <w:t xml:space="preserve">(RESTART au Mur 5 face à 9h)</w:t>
      </w:r>
    </w:p>
    <w:p/>
    <w:p>
      <w:pPr/>
      <w:r>
        <w:rPr>
          <w:b w:val="1"/>
          <w:bCs w:val="1"/>
        </w:rPr>
        <w:t xml:space="preserve">S3 : SWAY R/L/R , TRIPLE FULL TURN L, R TOE SWEEP CIRCLE CW , ¼ TURN R, WALKS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Sway à D, transférer le PDC à G en faisant Sway à G, PD à D avec Sway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 en posant PG devant, ½ T à G en posant PD derrière, ¼ T à G en posant PG à G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décrit un cercle au sol dans le sens des aiguilles d’une montre, ¼ T à D en glissant PD devant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marche, PD marche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:  ROCK FORWARD L, WEAVE TO L, SWEEP L, WEAVE TO R ,SPIRAL TURN L , STEP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appui , PD reprend PDC , PG pose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pose à G, PD croise derrière PG  avec sweep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PD à D,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devant en faisant un tour complet sur place à G avec hook PG, PG pose devant.</w:t>
            </w:r>
          </w:p>
        </w:tc>
      </w:tr>
    </w:tbl>
    <w:p/>
    <w:p>
      <w:pPr/>
      <w:r>
        <w:rPr>
          <w:b w:val="1"/>
          <w:bCs w:val="1"/>
        </w:rPr>
        <w:t xml:space="preserve">(Un grand merci à Thérèse et Raymond Lun Kwok Sui pour leurs précieux conseils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The Reason (fr) - Nathalie LATERRIERE (FR) - Avril 2020</dc:title>
  <dc:description/>
  <dc:subject>Line Dance Stepsheet</dc:subject>
  <cp:keywords/>
  <cp:category/>
  <cp:lastModifiedBy/>
  <dcterms:created xsi:type="dcterms:W3CDTF">2024-03-29T04:53:50+00:00</dcterms:created>
  <dcterms:modified xsi:type="dcterms:W3CDTF">2024-03-29T04:53:50+00:00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