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Other Girl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- Avril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other girl (with Halsey) - Kelsea Ballerini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 16 comptes (démarrage sur les paroles)</w:t>
      </w:r>
    </w:p>
    <w:p>
      <w:pPr/>
      <w:r>
        <w:rPr>
          <w:b w:val="1"/>
          <w:bCs w:val="1"/>
        </w:rPr>
        <w:t xml:space="preserve">Restart   :  Au Mur 3, après les 16 premiers comptes, recommencer la danse (face à 3h)</w:t>
      </w:r>
    </w:p>
    <w:p/>
    <w:p>
      <w:pPr/>
      <w:r>
        <w:rPr>
          <w:b w:val="1"/>
          <w:bCs w:val="1"/>
        </w:rPr>
        <w:t xml:space="preserve">[1 – 8]  CROSS, HEEL FAN R., HITCH, SAILOR STEP, CROSS TOE FAN L., HITCH, SAILOR STEP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Pivote Talon D vers la D, Pivote Talon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Lève Genou D vers la D, Croise PD derrière PG, PG à 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Pivote Talon G vers la G, Pivote Talon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Lève genou G vers la G, ¼ tour à G- Croise PG derrière PD, PD à D, PG à G   (9h)</w:t>
            </w:r>
          </w:p>
        </w:tc>
      </w:tr>
    </w:tbl>
    <w:p/>
    <w:p>
      <w:pPr/>
      <w:r>
        <w:rPr>
          <w:b w:val="1"/>
          <w:bCs w:val="1"/>
        </w:rPr>
        <w:t xml:space="preserve">[9 – 16] CROSS &amp; HEEL, BRUSH, STEP, TOUCH BEHIND, BREAK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PG,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PG, Frotte Plante G d’arrière en avant, PG devant, Touche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 PD derrière, Revenir sur PG, Revenir sur PD   (PdC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rejoint, PG devant</w:t>
            </w:r>
          </w:p>
        </w:tc>
      </w:tr>
    </w:tbl>
    <w:p>
      <w:pPr/>
      <w:r>
        <w:rPr>
          <w:b w:val="1"/>
          <w:bCs w:val="1"/>
        </w:rPr>
        <w:t xml:space="preserve">RESTART ICI AU MUR 3  (à 3h)</w:t>
      </w:r>
    </w:p>
    <w:p/>
    <w:p>
      <w:pPr/>
      <w:r>
        <w:rPr>
          <w:b w:val="1"/>
          <w:bCs w:val="1"/>
        </w:rPr>
        <w:t xml:space="preserve">[17–24] CROSS SHUFFLE, CROSS SHUFFLE ON ½ TURN L., CROSS SHUFFLE ON ½ TURN R, DIAGONALLY STEP, TOUCH 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PG à G,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½ tour à G, PD à D, Croise PG devant PD  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½ tour à D, PG à G, Croise PD devant PG 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G, Touche PD près PG, PD en diagonale avant D, Touche PG près PD</w:t>
            </w:r>
          </w:p>
        </w:tc>
      </w:tr>
    </w:tbl>
    <w:p/>
    <w:p>
      <w:pPr/>
      <w:r>
        <w:rPr>
          <w:b w:val="1"/>
          <w:bCs w:val="1"/>
        </w:rPr>
        <w:t xml:space="preserve">[25–32] TRIPLE FWD, CROSS &amp; HEEL &amp; CROSS, HOLD &amp; CROSS, POINT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rejoint,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Recule PG, Talon D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PG, Croise PG devant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Croise PG devant PD, Pointe D à D</w:t>
            </w:r>
          </w:p>
        </w:tc>
      </w:tr>
    </w:tbl>
    <w:p/>
    <w:p>
      <w:pPr/>
      <w:r>
        <w:rPr>
          <w:b w:val="1"/>
          <w:bCs w:val="1"/>
        </w:rPr>
        <w:t xml:space="preserve">La danse est terminée, recommencez avec le sourire !!!!</w:t>
      </w:r>
    </w:p>
    <w:p/>
    <w:p>
      <w:pPr/>
      <w:r>
        <w:rPr>
          <w:b w:val="1"/>
          <w:bCs w:val="1"/>
        </w:rPr>
        <w:t xml:space="preserve">Mail : eujeny_62@yahoo.fr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Other Girl (fr) - Marianne Langagne (FR) - Avril 2020</dc:title>
  <dc:description/>
  <dc:subject>Line Dance Stepsheet</dc:subject>
  <cp:keywords/>
  <cp:category/>
  <cp:lastModifiedBy/>
  <dcterms:created xsi:type="dcterms:W3CDTF">2024-03-29T12:53:44+00:00</dcterms:created>
  <dcterms:modified xsi:type="dcterms:W3CDTF">2024-03-29T12:53:44+00:00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