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Told You So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 Samba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Danielle MODICA (FR) &amp; Gaëtan Bachellerie (FR) - Mai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Told You So - HRVY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comptes</w:t>
      </w:r>
    </w:p>
    <w:p/>
    <w:p>
      <w:pPr/>
      <w:r>
        <w:rPr>
          <w:b w:val="1"/>
          <w:bCs w:val="1"/>
        </w:rPr>
        <w:t xml:space="preserve">[1-8] CROSS SAMBA R, CROSS SHUFFLE, ½ RUMBA BOX, TRIPLE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 (1), PG à G (&amp;), Revenir PDC PD (2) 12h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 (3), PD à D (&amp;), Croiser PG devant PD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 (5), Assembler PG à côté du PD (&amp;), Pas PD devant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1/4 de tour vers la G avec PG (7) (9h), Pas PD à côté du PG (&amp;), Faire 1/4 de tour vers la G avec PG (8) (6h)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[9-16]  SIDE STEP R, ROCK BACK L, SIDE STEP L, ROCK BACK R, ¼ TURN R, SIDE L, TOGETHER, SHIMMY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à D (1), Croiser PG derrière PD (2), Revenir PDC PD (&amp;) 6h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à G (3), Croiser PD derrière PG (4), Revenir PDC PG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¼ de tour à D avec PD (5), PG à G (6) 9h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Assembler PD à côté du PG (7), Shimmy des épaules (8) 9h</w:t>
            </w:r>
          </w:p>
        </w:tc>
      </w:tr>
    </w:tbl>
    <w:p>
      <w:pPr/>
      <w:r>
        <w:rPr>
          <w:b w:val="1"/>
          <w:bCs w:val="1"/>
        </w:rPr>
        <w:t xml:space="preserve">*Restart au 4ème mur qui démarre face à 6h, après 13 comptes (1/4 de tour à droite (5) ) faire 3 comptes pour le tag Marcher PG (6), PD avec  ¼ de tour à G (7) et basculer PDC sur PG (8) pour reprendre la danse au début face à 12h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*Final au 7ème mur qui démarre face à 12h, après 13 comptes (1/4 de tour à droite (5)), faire 3 comptes pour finir face à 12h, Marcher PG avec ¼ de tour à droite (6), Basculer PDC sur PD (7), Touch PG à côté PD (8)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[17-24] MAMBO R FWD, MAMBO L BACK, POINT R , ½ TURN L FLICK, CROSS SAMBA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devant (1), Revenir PDC sur PG (&amp;), Assembler PD à côté PG (2)  9h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derrière (3), Revenir PDC sur PD (&amp;), Assembler PG à côté PD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PD devant (5), Faire ½ tour à G avec un Flick du PD (6) (3h)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 (7), PG à G (&amp;), Revenir PDC PD (8) 3h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[25-32] ½ DIAMOND, MAMBO L, MAMBO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 (1), PD à D (&amp;), Faire 1/8 de tour à G Reculer PG dans la diagonale (2) 1h30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PD toujours dans la diagonale (3), Faire 1/8 de tour à G avec PG pour revenir face à 12h (&amp;), Avancer PD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 (5), Revenir PDC PD (&amp;), Assembler PG à côté PD (6) 12h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 (7), Revenir PDC PG (&amp;), Assembler PD à côté PG (8)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[33-40] ¼ TURN L CROSS SHUFFLE, ½ TURN R CROSS SHUFFLE, SIDE L, ¼ TURN R, STEP L, STEP R*, LOCK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¼ de tour à G et croiser PG devant PD (1), PD à D (&amp;), Croiser PG devant PD (2) 9h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½ tour à D et croiser PD devant PG (3), PG à G (&amp;), Croiser PD devant PG (4)   3h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à G (5), Faire ¼ de tour à D PDC PD (6) (6h)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(7), Pas PD (&amp;), Croiser PG derrière PD lock (8) 6h</w:t>
            </w:r>
          </w:p>
        </w:tc>
      </w:tr>
    </w:tbl>
    <w:p>
      <w:pPr/>
      <w:r>
        <w:rPr>
          <w:b w:val="1"/>
          <w:bCs w:val="1"/>
        </w:rPr>
        <w:t xml:space="preserve">*option de style sur le STEP R et LOCK, monter sur le ball des pieds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[41-48] SIDE R, ROCK BACK L, WEAVE SYNCOPED, TOUCH, ROCK BACK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 (1), Croiser PG derrière PD (&amp;), Revenir PDC sur PD (2) 6h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 (3), Croiser PD derrière PG (&amp;), PG à G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 (5), PG à G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pointe PD à côté PG (7), Pas PD derrière (&amp;), Revenir PDC PG (8)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Source : cette fiche est l’originale. Si vous avez des questions n’hésitez pas à nous contacter :</w:t>
      </w:r>
    </w:p>
    <w:p>
      <w:pPr/>
      <w:r>
        <w:rPr>
          <w:b w:val="1"/>
          <w:bCs w:val="1"/>
        </w:rPr>
        <w:t xml:space="preserve">Danielle PROVOST MODICA : mavipavada@hotmail.com</w:t>
      </w:r>
    </w:p>
    <w:p>
      <w:pPr/>
      <w:r>
        <w:rPr>
          <w:b w:val="1"/>
          <w:bCs w:val="1"/>
        </w:rPr>
        <w:t xml:space="preserve">Gaëtan BACHELLERIE : gaetanbachellerie@yahoo.fr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Told You So (fr) - Danielle MODICA (FR) &amp; Gaëtan Bachellerie (FR) - Mai 2020</dc:title>
  <dc:description/>
  <dc:subject>Line Dance Stepsheet</dc:subject>
  <cp:keywords/>
  <cp:category/>
  <cp:lastModifiedBy/>
  <dcterms:created xsi:type="dcterms:W3CDTF">2024-03-28T17:55:37+00:00</dcterms:created>
  <dcterms:modified xsi:type="dcterms:W3CDTF">2024-03-28T17:55:37+00:00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