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Turn Up The Music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96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Intermédiaire Phrasée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Angéline Fourmage (FR) &amp; Maryse Fourmage (FR) - Mai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Turn Up the Music - SHACHI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Début : 0,18 s. approximatif (32 comptes)</w:t>
      </w:r>
    </w:p>
    <w:p>
      <w:pPr/>
      <w:r>
        <w:rPr>
          <w:b w:val="1"/>
          <w:bCs w:val="1"/>
        </w:rPr>
        <w:t xml:space="preserve">Séquence : A-A-B-A-B32 (modified)-A-A-A-A</w:t>
      </w:r>
    </w:p>
    <w:p/>
    <w:p>
      <w:pPr/>
      <w:r>
        <w:rPr>
          <w:b w:val="1"/>
          <w:bCs w:val="1"/>
        </w:rPr>
        <w:t xml:space="preserve">Part A : 32 Count</w:t>
      </w:r>
    </w:p>
    <w:p>
      <w:pPr/>
      <w:r>
        <w:rPr>
          <w:b w:val="1"/>
          <w:bCs w:val="1"/>
        </w:rPr>
        <w:t xml:space="preserve">[1-8] Point, Point, Flick, Triple-Step, ½ R, Sweep, Sailor-Step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Pointez PG à G, Pointez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Flick PG à G, PG DEVANT avec Flick D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PG à côté PD,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Faire ½ D avec PG derrière avec Sweep D d’avant en arrière, PD derrière PG, PG à G</w:t>
            </w:r>
          </w:p>
        </w:tc>
      </w:tr>
    </w:tbl>
    <w:p/>
    <w:p>
      <w:pPr/>
      <w:r>
        <w:rPr>
          <w:b w:val="1"/>
          <w:bCs w:val="1"/>
        </w:rPr>
        <w:t xml:space="preserve">[9-16] Side, Rock-Step, Chassé ¼ L, Full-Turn, Rock-Step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Croisez PG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Revenir sur PD, PG à G, PD à côté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Faire ¼ G avec PG DEVANT, Faire ½ G avec PD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Faire ½ G avec PG DEVANT, PD DEVANT, Revenir sur PG</w:t>
            </w:r>
          </w:p>
        </w:tc>
      </w:tr>
    </w:tbl>
    <w:p/>
    <w:p>
      <w:pPr/>
      <w:r>
        <w:rPr>
          <w:b w:val="1"/>
          <w:bCs w:val="1"/>
        </w:rPr>
        <w:t xml:space="preserve">[17-24] Back, Cross, Point, Sailor-Step ¼ R, ½ R,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 avec drag G, Croisez PG derrière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Pointez PD à D, Croisez PD derrière PG, Faire ¼ D avec PG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Faire ½ D, PG DEVANT</w:t>
            </w:r>
          </w:p>
        </w:tc>
      </w:tr>
    </w:tbl>
    <w:p/>
    <w:p>
      <w:pPr/>
      <w:r>
        <w:rPr>
          <w:b w:val="1"/>
          <w:bCs w:val="1"/>
        </w:rPr>
        <w:t xml:space="preserve">[25-32] Full-Turn, Mambo, Coaster-Step, Step Turn ½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Faire ½ G avec PD derrière, Faire ½ G avec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Revenir sur PG, PG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derrière, PD à côté PG,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Faire ½ G avec Pointe PG devant (PdC PD)</w:t>
            </w:r>
          </w:p>
        </w:tc>
      </w:tr>
    </w:tbl>
    <w:p/>
    <w:p>
      <w:pPr/>
      <w:r>
        <w:rPr>
          <w:b w:val="1"/>
          <w:bCs w:val="1"/>
        </w:rPr>
        <w:t xml:space="preserve">Part B : 64 Count</w:t>
      </w:r>
    </w:p>
    <w:p>
      <w:pPr/>
      <w:r>
        <w:rPr>
          <w:b w:val="1"/>
          <w:bCs w:val="1"/>
        </w:rPr>
        <w:t xml:space="preserve">[1-8] Sweep, Sweep, Weave, Sweep, Weave ¼ L, Step-Turn ½ L, Step-Turn ¼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 avec Sweep D d’arrière en avant, Sweep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avec Sweep G d’arrière avant, Sweep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Croisez PG devant PD, PD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 PD avec Sweep D d’avant en arrière, Sweep D</w:t>
            </w:r>
          </w:p>
        </w:tc>
      </w:tr>
    </w:tbl>
    <w:p/>
    <w:p>
      <w:pPr/>
      <w:r>
        <w:rPr>
          <w:b w:val="1"/>
          <w:bCs w:val="1"/>
        </w:rPr>
        <w:t xml:space="preserve">[9-16] Cross, ¼ L, Step-Turn ½ L, Step-Turn ¼ L, Rock-Step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 PG, Faire ¼ G avec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Faire ½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Faire ¼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Revenir sur PG</w:t>
            </w:r>
          </w:p>
        </w:tc>
      </w:tr>
    </w:tbl>
    <w:p/>
    <w:p>
      <w:pPr/>
      <w:r>
        <w:rPr>
          <w:b w:val="1"/>
          <w:bCs w:val="1"/>
        </w:rPr>
        <w:t xml:space="preserve">[17-24] Side, Hold, Cross-Shuffle, Rock-Step, Cross, Bounce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Croisez PG devant PD, PD à D, Croisez PG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Revenir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Croisez PD devant PG, Talons Haut, Talons Bas (PdC PD)</w:t>
            </w:r>
          </w:p>
        </w:tc>
      </w:tr>
    </w:tbl>
    <w:p/>
    <w:p>
      <w:pPr/>
      <w:r>
        <w:rPr>
          <w:b w:val="1"/>
          <w:bCs w:val="1"/>
        </w:rPr>
        <w:t xml:space="preserve">[25-32] Rock-Step, Jazz-Box, ¼ L, ¼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Revenir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Croisez PG devant PD, PD derrière, PG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Faire ¼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Faire ¼ G* (Pour le restart Part A ; Changement : PD DEVANT, Revenir sur PG avec ¼ G, Croisez PD devant PG)</w:t>
            </w:r>
          </w:p>
        </w:tc>
      </w:tr>
    </w:tbl>
    <w:p/>
    <w:p>
      <w:pPr/>
      <w:r>
        <w:rPr>
          <w:b w:val="1"/>
          <w:bCs w:val="1"/>
        </w:rPr>
        <w:t xml:space="preserve">[33-40] Sweep, Sweep, Weave, Sweep, Weave ¼ R, Step-Turn ½ R, Step-Turn ¼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avec Sweep G d’arrière en avant, Sweep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 avec Sweep D d’arrière en avant, Sweep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Croisez PD devant PG, PG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 PG avec Sweep G d’avant en arrière, Sweep G</w:t>
            </w:r>
          </w:p>
        </w:tc>
      </w:tr>
    </w:tbl>
    <w:p/>
    <w:p>
      <w:pPr/>
      <w:r>
        <w:rPr>
          <w:b w:val="1"/>
          <w:bCs w:val="1"/>
        </w:rPr>
        <w:t xml:space="preserve">[41-48] Cross, ¼ R, Step-Turn ½ R, Step-Turn ¼ R, Rock-Step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 PD, Faire ¼ D avec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Faire ½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Faire ¼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Revenir sur PD</w:t>
            </w:r>
          </w:p>
        </w:tc>
      </w:tr>
    </w:tbl>
    <w:p/>
    <w:p>
      <w:pPr/>
      <w:r>
        <w:rPr>
          <w:b w:val="1"/>
          <w:bCs w:val="1"/>
        </w:rPr>
        <w:t xml:space="preserve">[49-56] Side, Hold, Cross-Shuffle, Rock-Step, Cross, Bounce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Croisez PD devant PG, PG à G, Croisez PD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Revenir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Croisez PG devant PD, Talons Haut, Talons Bas (PdC PG)</w:t>
            </w:r>
          </w:p>
        </w:tc>
      </w:tr>
    </w:tbl>
    <w:p/>
    <w:p>
      <w:pPr/>
      <w:r>
        <w:rPr>
          <w:b w:val="1"/>
          <w:bCs w:val="1"/>
        </w:rPr>
        <w:t xml:space="preserve">[57-64] Rock-Step, Jazz-Box, ¼ R, rock step ¼ R,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Revenir sur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Croisez PD devant PG, PG derrière, PD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Faire ¼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Revenir sur PD avec ¼ R, Pointez PG DEVANT</w:t>
            </w:r>
          </w:p>
        </w:tc>
      </w:tr>
    </w:tbl>
    <w:p/>
    <w:p>
      <w:pPr/>
      <w:r>
        <w:rPr>
          <w:b w:val="1"/>
          <w:bCs w:val="1"/>
        </w:rPr>
        <w:t xml:space="preserve">Smile and enjoy the dance</w:t>
      </w:r>
    </w:p>
    <w:p>
      <w:pPr/>
      <w:r>
        <w:rPr>
          <w:b w:val="1"/>
          <w:bCs w:val="1"/>
        </w:rPr>
        <w:t xml:space="preserve">Contact : maellynedance@gmail.com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Turn Up The Music (fr) - Angéline Fourmage (FR) &amp; Maryse Fourmage (FR) - Mai 2020</dc:title>
  <dc:description/>
  <dc:subject>Line Dance Stepsheet</dc:subject>
  <cp:keywords/>
  <cp:category/>
  <cp:lastModifiedBy/>
  <dcterms:created xsi:type="dcterms:W3CDTF">2024-03-29T13:58:16+00:00</dcterms:created>
  <dcterms:modified xsi:type="dcterms:W3CDTF">2024-03-29T13:58:16+00:00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