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Swear I Do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Martine Pagnon (FR) - Avril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Got This - The McClymonts : (Album: Mayhem to Madness)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[1–8] STEP, LOCK, STEP-LOCK-STEP, ROCK STEP FWD, TRIPLE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en diagonale droite – Croiser PG derrière PD (1h30)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en diagonale droite – Croiser PG derrière PD - Poser PD devant en diag.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 – Revenir en appui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sur gauche et Triple step G devant (PG devant – PD assemblé –PG devant) (7h30)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[9–16] STEP, LOCK, STEP-LOCK-STEP, ROCK STEP FWD, TRIPLE STEP 1/8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en diagonale droite – Croiser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en diagonale droite – Croiser PG derrière PD - Poser PD devant en diag.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 – Revenir en appui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tour à gauche et Triple step latéral à gauche (PG à G – PD assemblé – PG à G) (6h00)</w:t>
            </w:r>
          </w:p>
        </w:tc>
      </w:tr>
    </w:tbl>
    <w:p/>
    <w:p>
      <w:pPr/>
      <w:r>
        <w:rPr>
          <w:b w:val="1"/>
          <w:bCs w:val="1"/>
        </w:rPr>
        <w:t xml:space="preserve">[17–24]   CROSS, SIDE, BEHIND-SIDE-HEEl, CROSS, SIDE,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–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– Décaler PG à G (légèrement) – Poser Talon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Assembler PD – Croiser PG devant PD – Poser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¼ tour à gauche (Croiser PG derrière PD – PD à D et ¼ tour g. – PG lég devant) (3h00)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[25–32]   PIVOT TURN X 2, ROCK STEP FWD, BEHIND-TOGETHER-HEEL, HOLD &amp;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– Pivot ½ tour à gauche (9h00)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– Pivot ½ tour à gauche (3h00)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– Revenir en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Assembler PD – Poser talon G devant – Hold + 2 claps (&amp;8)</w:t>
            </w:r>
          </w:p>
        </w:tc>
      </w:tr>
    </w:tbl>
    <w:p/>
    <w:p>
      <w:pPr/>
      <w:r>
        <w:rPr>
          <w:b w:val="1"/>
          <w:bCs w:val="1"/>
        </w:rPr>
        <w:t xml:space="preserve">[33–40]   TOGETHER, WALK, WALK, TRIPLE STEP FWD, SYNCOPATED ROCK STEPS FWD,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Assembler PG – Marche PD – Marche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devant (PD devant – PG assemblé – PD devant)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 –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Assembler PG – Poser PD devant – Revenir en appui sur PG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[41–48]    TOGETHER, PIVOT ½ TURN, TRIPLE STEP FWD, FULL TURN, TRIPLE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Assembler PD – Poser PG devant – Pivot ½ tour à droite   (9h00)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G devant (PG devant – PD assemblé – PG devant)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 et PD derrière – ½ tour à gauche et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devant (PD devant – PG assemblé – PD devant)</w:t>
            </w:r>
          </w:p>
        </w:tc>
      </w:tr>
    </w:tbl>
    <w:p>
      <w:pPr/>
      <w:r>
        <w:rPr>
          <w:b w:val="1"/>
          <w:bCs w:val="1"/>
        </w:rPr>
        <w:t xml:space="preserve">*Restart : Au 2e mur (face à 6h00) remplacer 7&amp;8 par</w:t>
      </w:r>
    </w:p>
    <w:p>
      <w:pPr/>
      <w:r>
        <w:rPr>
          <w:b w:val="1"/>
          <w:bCs w:val="1"/>
        </w:rPr>
        <w:t xml:space="preserve">*7 - 8 Walk, walk, puis redémarrer la danse</w:t>
      </w:r>
    </w:p>
    <w:p/>
    <w:p>
      <w:pPr/>
      <w:r>
        <w:rPr>
          <w:b w:val="1"/>
          <w:bCs w:val="1"/>
        </w:rPr>
        <w:t xml:space="preserve">[49–56] CROSS, POINT, CROSS, POINT, JAZZ BOX CROSS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 – Pointer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– Pointer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 – ¼ tour sur gauche et Poser PD derrière (6h00)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légèrement à gauche – Croiser PD devant PG</w:t>
            </w:r>
          </w:p>
        </w:tc>
      </w:tr>
    </w:tbl>
    <w:p/>
    <w:p>
      <w:pPr/>
      <w:r>
        <w:rPr>
          <w:b w:val="1"/>
          <w:bCs w:val="1"/>
        </w:rPr>
        <w:t xml:space="preserve">[57–64]    SIDE, BEHIND, STEP FWD WITH ¼ TURN, STEP PIVOT ½ TURN, STEP FWD, KICK BALL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 – Croiser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et Poser PG devant – Poser PD devant (3h00)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tour à gauche – Poser PD devant  (9h00)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 – Assembler PG – Touch PD à côté du PG</w:t>
            </w:r>
          </w:p>
        </w:tc>
      </w:tr>
    </w:tbl>
    <w:p/>
    <w:p>
      <w:pPr/>
      <w:r>
        <w:rPr>
          <w:b w:val="1"/>
          <w:bCs w:val="1"/>
        </w:rPr>
        <w:t xml:space="preserve">Reprendre au début de la danse…</w:t>
      </w:r>
    </w:p>
    <w:p/>
    <w:p>
      <w:pPr/>
      <w:r>
        <w:rPr>
          <w:b w:val="1"/>
          <w:bCs w:val="1"/>
        </w:rPr>
        <w:t xml:space="preserve">Last Update - 27 Jan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Swear I Do (fr) - Martine Pagnon (FR) - Avril 2020</dc:title>
  <dc:description/>
  <dc:subject>Line Dance Stepsheet</dc:subject>
  <cp:keywords/>
  <cp:category/>
  <cp:lastModifiedBy/>
  <dcterms:created xsi:type="dcterms:W3CDTF">2024-03-28T16:28:11+00:00</dcterms:created>
  <dcterms:modified xsi:type="dcterms:W3CDTF">2024-03-28T16:28:11+00:00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