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Cowgirl's Saddle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Valérie DEL CAMPO (FR) - Avril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Kyle Shobe / Cowgirl's Saddle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‘Ensemble A La Maison’  -  ‘STAY HOME’</w:t>
      </w:r>
    </w:p>
    <w:p/>
    <w:p>
      <w:pPr/>
      <w:r>
        <w:rPr>
          <w:b w:val="1"/>
          <w:bCs w:val="1"/>
        </w:rPr>
        <w:t xml:space="preserve">Intro : 8 comptes</w:t>
      </w:r>
    </w:p>
    <w:p/>
    <w:p>
      <w:pPr/>
      <w:r>
        <w:rPr>
          <w:b w:val="1"/>
          <w:bCs w:val="1"/>
        </w:rPr>
        <w:t xml:space="preserve">[1-8] HEEL, STRUT, HEEL, STRUT, MAMBO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talon devant, PD pose la plante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talons devant, PG pose la plante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PDC sur PG, PD pose en arrière, Pause</w:t>
            </w:r>
          </w:p>
        </w:tc>
      </w:tr>
    </w:tbl>
    <w:p/>
    <w:p>
      <w:pPr/>
      <w:r>
        <w:rPr>
          <w:b w:val="1"/>
          <w:bCs w:val="1"/>
        </w:rPr>
        <w:t xml:space="preserve">[1-8] 1/2 TURN ROCK FWD, BACK, HOLD, COASTER STEP,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tours vers G avec PG devant, revenir PDC sur PD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 en arrière,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PG rejoint PD, PD avance, PG hook derrière jambe D</w:t>
            </w:r>
          </w:p>
        </w:tc>
      </w:tr>
    </w:tbl>
    <w:p/>
    <w:p>
      <w:pPr/>
      <w:r>
        <w:rPr>
          <w:b w:val="1"/>
          <w:bCs w:val="1"/>
        </w:rPr>
        <w:t xml:space="preserve">[1-8] SCISSOR, HOLD, SCISSOR,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rejoint PG, PG croise devant PD,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rejoint PD, PD croise devant PG, Pause</w:t>
            </w:r>
          </w:p>
        </w:tc>
      </w:tr>
    </w:tbl>
    <w:p/>
    <w:p>
      <w:pPr/>
      <w:r>
        <w:rPr>
          <w:b w:val="1"/>
          <w:bCs w:val="1"/>
        </w:rPr>
        <w:t xml:space="preserve">[1-8] SHUFFLE SIDE1/4 TURN, HOLD, ROCK BACK KICK,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à4  PG à G, PD rejoint PG, PG à G avec 1/4 de tour vers D, Pause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 avec PG kick devant,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stomp à côté de PG, Pause</w:t>
            </w:r>
          </w:p>
        </w:tc>
      </w:tr>
    </w:tbl>
    <w:p/>
    <w:p>
      <w:pPr/>
      <w:r>
        <w:rPr>
          <w:b w:val="1"/>
          <w:bCs w:val="1"/>
        </w:rPr>
        <w:t xml:space="preserve">[1-8] KICK, HOOK, KICK, FLICK, SHUFFLE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kick, PD hook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kick, PD flick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avance, PG rejoint PD, PD avance, Pause</w:t>
            </w:r>
          </w:p>
        </w:tc>
      </w:tr>
    </w:tbl>
    <w:p/>
    <w:p>
      <w:pPr/>
      <w:r>
        <w:rPr>
          <w:b w:val="1"/>
          <w:bCs w:val="1"/>
        </w:rPr>
        <w:t xml:space="preserve">[1-8] STEP 1/2 TURN, 1/2 TURN, VINE 1/4 TURN, STEP 1/2 TURN STEP,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1/2 tour vers D (3.00), PG 1/2 tour vers D pose en arrière 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croise derrière PD, PD pose en avant avec 1/4 de tour vers D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1/2 tour vers D (PDC sur PD), PG devant 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1/2 tour vers G pose en arrière (12.00), PG 1/2 tour vers G pose devant   (6.00)</w:t>
            </w:r>
          </w:p>
        </w:tc>
      </w:tr>
    </w:tbl>
    <w:p>
      <w:pPr/>
      <w:r>
        <w:rPr>
          <w:b w:val="1"/>
          <w:bCs w:val="1"/>
        </w:rPr>
        <w:t xml:space="preserve">Ici Mur 1 RESTART</w:t>
      </w:r>
    </w:p>
    <w:p/>
    <w:p>
      <w:pPr/>
      <w:r>
        <w:rPr>
          <w:b w:val="1"/>
          <w:bCs w:val="1"/>
        </w:rPr>
        <w:t xml:space="preserve">[1-8] HEEL, HEEL, POINT,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talon devant, PD à côté de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talon devant, PG à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pointe à D, PD à côté de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pointe à G, PG à côté de PD</w:t>
            </w:r>
          </w:p>
        </w:tc>
      </w:tr>
    </w:tbl>
    <w:p/>
    <w:p>
      <w:pPr/>
      <w:r>
        <w:rPr>
          <w:b w:val="1"/>
          <w:bCs w:val="1"/>
        </w:rPr>
        <w:t xml:space="preserve">BONNE DANSE À TOUS.…. /….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Cowgirl's Saddle (fr) - Valérie DEL CAMPO (FR) - Avril 2020</dc:title>
  <dc:description/>
  <dc:subject>Line Dance Stepsheet</dc:subject>
  <cp:keywords/>
  <cp:category/>
  <cp:lastModifiedBy/>
  <dcterms:created xsi:type="dcterms:W3CDTF">2024-03-29T02:31:36+00:00</dcterms:created>
  <dcterms:modified xsi:type="dcterms:W3CDTF">2024-03-29T02:31:36+00:00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