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Remember This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 LEBRETON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Remember This - Home Free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40 temps</w:t>
      </w:r>
    </w:p>
    <w:p/>
    <w:p>
      <w:pPr/>
      <w:r>
        <w:rPr>
          <w:b w:val="1"/>
          <w:bCs w:val="1"/>
        </w:rPr>
        <w:t xml:space="preserve">S1: DOROTHY STEP R, STEP L DIAGONAL, TOUCH R, KICK R, COASTER STEP R,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 PD dans diagonale avant D, Poser PG derrière PD, Poser PD dans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dans diagonale G, Toucher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ball PD derrière, Assembler ball PG à côté du 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</w:t>
            </w:r>
          </w:p>
        </w:tc>
      </w:tr>
    </w:tbl>
    <w:p>
      <w:pPr/>
      <w:r>
        <w:rPr>
          <w:b w:val="1"/>
          <w:bCs w:val="1"/>
        </w:rPr>
        <w:t xml:space="preserve">*** Restart ici sur le mur 4 face à 09:00 ***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1/2 TURN R, TRIPLE STEP L FWD, ROCK STEP R, TRIPLE STEP R 1/2 TURN R,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 en posant PD devant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Assembler PD à côté PG, Poser PG devant (Pas chassé avant)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PD, Revenir en appui sur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en posant PD à D, Assembler PG à côté du PD, ¼ de tour à D en posant PD devant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</w:t>
            </w:r>
          </w:p>
        </w:tc>
      </w:tr>
    </w:tbl>
    <w:p/>
    <w:p>
      <w:pPr/>
      <w:r>
        <w:rPr>
          <w:b w:val="1"/>
          <w:bCs w:val="1"/>
        </w:rPr>
        <w:t xml:space="preserve">S3: 1/4 TURN R, CROSS AND CROSS L, UNWIND 3/4 TURN R, SWEEP L, SYNCOPATED JAZZ BOX,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(PdC sur PD)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(dérouler) ¾ tour vers la D (finir en appui sur PD) (12:00) - Sweep PG de l’arrière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derrière (&amp;),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</w:t>
            </w:r>
          </w:p>
        </w:tc>
      </w:tr>
    </w:tbl>
    <w:p/>
    <w:p>
      <w:pPr/>
      <w:r>
        <w:rPr>
          <w:b w:val="1"/>
          <w:bCs w:val="1"/>
        </w:rPr>
        <w:t xml:space="preserve">S4: SIDE L, BEHIND R, 1/4 TURN L, STEP R, 1/2 TURN L, DOROTHY STEP R, STEP L DIAGONAL, BRUSH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¼ de tour à G en posant PG devant, Poser PD devant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en posant PG devant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 PD dans diagonale avant D, Poser PG derrière PD, Poser PD dans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dans diagonale G, Brush PD à côté PG</w:t>
            </w:r>
          </w:p>
        </w:tc>
      </w:tr>
    </w:tbl>
    <w:p/>
    <w:p>
      <w:pPr/>
      <w:r>
        <w:rPr>
          <w:b w:val="1"/>
          <w:bCs w:val="1"/>
        </w:rPr>
        <w:t xml:space="preserve">RESTART sur le mur 4 après 8 comptes, recommencer la danse au début.</w:t>
      </w:r>
    </w:p>
    <w:p/>
    <w:p>
      <w:pPr/>
      <w:r>
        <w:rPr>
          <w:b w:val="1"/>
          <w:bCs w:val="1"/>
        </w:rPr>
        <w:t xml:space="preserve">Site internet :  http://corpsetchores.fr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Remember This (fr) - Marc LEBRETON (FR) - Mai 2020</dc:title>
  <dc:description/>
  <dc:subject>Line Dance Stepsheet</dc:subject>
  <cp:keywords/>
  <cp:category/>
  <cp:lastModifiedBy/>
  <dcterms:created xsi:type="dcterms:W3CDTF">2024-03-28T18:26:21+00:00</dcterms:created>
  <dcterms:modified xsi:type="dcterms:W3CDTF">2024-03-28T18:26:21+00:00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