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Baby, Let's Go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Meant to Be (feat. Florida Georgia Line) - Bebe Rexha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8 comptes. 1 Restart  (murs 5) – 1 Final</w:t>
      </w:r>
    </w:p>
    <w:p/>
    <w:p>
      <w:pPr/>
      <w:r>
        <w:rPr>
          <w:b w:val="1"/>
          <w:bCs w:val="1"/>
        </w:rPr>
        <w:t xml:space="preserve">WIZARD R &amp; L FWD, [SIDE W/BODY ROLL – TOUCH&amp;BUMP]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diagonale avant droite, poser PG derrière PD, poser PD diagonale avant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diagonale avant gauche, poser PD derrière PG, poser PG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en roulant les hanches dans le sens contraire des aiguilles d'une montre, toucher PG diagonale avant gauche avec coup de hanche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Rouler les hanches dans le sens des aiguilles d'une montre en posant PG à gauche, toucher PD diagonale avant droite avec coup de hanche droite (12:00)</w:t>
            </w:r>
          </w:p>
        </w:tc>
      </w:tr>
    </w:tbl>
    <w:p/>
    <w:p>
      <w:pPr/>
      <w:r>
        <w:rPr>
          <w:b w:val="1"/>
          <w:bCs w:val="1"/>
        </w:rPr>
        <w:t xml:space="preserve">BACK-LOCK-BACK R &amp; L, [SIDE W/BODY ROLL – TOUCH]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diagonale arrière droite, croiser PG devant PD, poser PD diagonale arrière droite (ouvrir votre corps dans la diagonale droite)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diagonale arrière gauche, croiser PD devant PG, poser PG diagonale arrière  gauche (ouvrir votre corps dans la diagonale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en roulant les hanches dans le sens contraire des aiguilles d'une montre, toucher PG diagonale avant gauche avec coup de hanche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Rouler les hanches dans le sens des aiguilles d'une montre en posant PG à gauche, toucher  PD diagonale avant droite avec coup de hanche droite (12:00)</w:t>
            </w:r>
          </w:p>
        </w:tc>
      </w:tr>
    </w:tbl>
    <w:p/>
    <w:p>
      <w:pPr/>
      <w:r>
        <w:rPr>
          <w:b w:val="1"/>
          <w:bCs w:val="1"/>
        </w:rPr>
        <w:t xml:space="preserve">ROCK STEP, ¼ COASTER STEP, ROCK ROCK, ¼ TRIPLE SIDE (OR TURN 1 ¼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sur PG (option : body roll)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en posant PD derrière, poser PG à côté du PD, poser PD devant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sur PD (option :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en posant PG à gauche, poser PD à côté du PG, poser PG à gauche  (06:00)</w:t>
            </w:r>
          </w:p>
        </w:tc>
      </w:tr>
    </w:tbl>
    <w:p>
      <w:pPr/>
      <w:r>
        <w:rPr>
          <w:b w:val="1"/>
          <w:bCs w:val="1"/>
        </w:rPr>
        <w:t xml:space="preserve">(option : faire pivot ½ gauche, pivot ½ gauche, pivot ¼ gauche)</w:t>
      </w:r>
    </w:p>
    <w:p>
      <w:pPr/>
      <w:r>
        <w:rPr>
          <w:b w:val="1"/>
          <w:bCs w:val="1"/>
        </w:rPr>
        <w:t xml:space="preserve">*** RESTART ici sur le mur 5 après le compte 24  face 06:00 ***</w:t>
      </w:r>
    </w:p>
    <w:p/>
    <w:p>
      <w:pPr/>
      <w:r>
        <w:rPr>
          <w:b w:val="1"/>
          <w:bCs w:val="1"/>
        </w:rPr>
        <w:t xml:space="preserve">ROCK BACK R, &amp;, ROCK BACK L, WEAVE SYNCOPATED LEFT, [SIDE-TOUCH] R&amp;L, TOGETHER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 PG en ouvrant son corps diagonale droite, revenir en appui PG (07:30)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face à 06:00 en posant PD à droite, poser PG derrière PD en ouvrant son corps diagonale gauche, revenir en appui PD (04:30)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face à 06:00 en posant PG à gauche, croiser PD derrière PG, poser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toucher PD à côté du PG, poser PD à droite, toucher PG à côté du PD, poser ball PG à côté du PD (PDC sur PG) (06:00)</w:t>
            </w:r>
          </w:p>
        </w:tc>
      </w:tr>
    </w:tbl>
    <w:p/>
    <w:p>
      <w:pPr/>
      <w:r>
        <w:rPr>
          <w:b w:val="1"/>
          <w:bCs w:val="1"/>
        </w:rPr>
        <w:t xml:space="preserve">FINAL : Mur 7, vous finirez la danse au compte 16 face à 12:00</w:t>
      </w:r>
    </w:p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Baby, Let's Go (fr) - Martine Canonne (FR) - Avril 2020</dc:title>
  <dc:description/>
  <dc:subject>Line Dance Stepsheet</dc:subject>
  <cp:keywords/>
  <cp:category/>
  <cp:lastModifiedBy/>
  <dcterms:created xsi:type="dcterms:W3CDTF">2024-03-29T15:06:05+00:00</dcterms:created>
  <dcterms:modified xsi:type="dcterms:W3CDTF">2024-03-29T15:06:05+00:00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