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Of Them Girls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Liliane Formey de Saint Louvent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of Them Girls - Lee Brice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16 temps - 4 Restarts (2ème, 5ème, 8ème, 9ème MURS</w:t>
      </w:r>
    </w:p>
    <w:p/>
    <w:p>
      <w:pPr/>
      <w:r>
        <w:rPr>
          <w:b w:val="1"/>
          <w:bCs w:val="1"/>
        </w:rPr>
        <w:t xml:space="preserve">R Heel Fwd – R Hook – R Heel Fwd – R Flick – R Shuffle Fwd – L Heel Fwd – L Hook – L Heel Fwd – L Flick –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 – Hook PD devant PG – Talon D devant – Flick arrière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PD : PD devant – PG à côté du PD –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 – Hook PG devant PD – Talon G devant – Flick arrière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PG : PG devant – PD à côté du PG – PG devant</w:t>
            </w:r>
          </w:p>
        </w:tc>
      </w:tr>
    </w:tbl>
    <w:p/>
    <w:p>
      <w:pPr/>
      <w:r>
        <w:rPr>
          <w:b w:val="1"/>
          <w:bCs w:val="1"/>
        </w:rPr>
        <w:t xml:space="preserve">R Step Fwd – Pivot ¼ Turn – Behind Side Cross – Side Rock Step L – Sailor Step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– Pivot ¼ de tour à Gauche      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 Side Cross : Croiser PD derrière PG – PG à G –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Gauche –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: Croiser PG derrière PD - ¼ de tour à Gauche – PD à D – PG à G  (6H)</w:t>
            </w:r>
          </w:p>
        </w:tc>
      </w:tr>
    </w:tbl>
    <w:p/>
    <w:p>
      <w:pPr/>
      <w:r>
        <w:rPr>
          <w:b w:val="1"/>
          <w:bCs w:val="1"/>
        </w:rPr>
        <w:t xml:space="preserve">RESTARTS ici :</w:t>
      </w:r>
    </w:p>
    <w:p>
      <w:pPr/>
      <w:r>
        <w:rPr>
          <w:b w:val="1"/>
          <w:bCs w:val="1"/>
        </w:rPr>
        <w:t xml:space="preserve">*2ème MUR – 5ème MUR – 8ème MUR (9H)</w:t>
      </w:r>
    </w:p>
    <w:p>
      <w:pPr/>
      <w:r>
        <w:rPr>
          <w:b w:val="1"/>
          <w:bCs w:val="1"/>
        </w:rPr>
        <w:t xml:space="preserve">*9ème MUR (3H)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 Rocking Chair -  Paddle Turn 1/8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[Rocking Chair] Rock Step avant PD – Revenir sur PG , Rock Step arrière PD –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[Paddle Turn] PD devant – 1/8ème de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– 1/8ème de tour à Gauche</w:t>
            </w:r>
          </w:p>
        </w:tc>
      </w:tr>
    </w:tbl>
    <w:p/>
    <w:p>
      <w:pPr/>
      <w:r>
        <w:rPr>
          <w:b w:val="1"/>
          <w:bCs w:val="1"/>
        </w:rPr>
        <w:t xml:space="preserve">R  Step Fwd – L Step Fwd – R Step Fwd – L Lock – L Rock Step Fwd –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–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– Lock PG derrière PD –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PG –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: Reculer PG – PD à côté du PG – PG devant</w:t>
            </w:r>
          </w:p>
        </w:tc>
      </w:tr>
    </w:tbl>
    <w:p/>
    <w:p>
      <w:pPr/>
      <w:r>
        <w:rPr>
          <w:b w:val="1"/>
          <w:bCs w:val="1"/>
        </w:rPr>
        <w:t xml:space="preserve">Final : La musique se termine au Sailor Step ¼ de tour à Gauche de la 2ème section et vous êtes</w:t>
      </w:r>
    </w:p>
    <w:p>
      <w:pPr/>
      <w:r>
        <w:rPr>
          <w:b w:val="1"/>
          <w:bCs w:val="1"/>
        </w:rPr>
        <w:t xml:space="preserve">naturellement à 12H</w:t>
      </w:r>
    </w:p>
    <w:p/>
    <w:p>
      <w:pPr/>
      <w:r>
        <w:rPr>
          <w:b w:val="1"/>
          <w:bCs w:val="1"/>
        </w:rPr>
        <w:t xml:space="preserve">REPRENDRE AU DEBUT SANS PERDRE LE SOURIRE 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Of Them Girls (fr) - Liliane Formey de Saint Louvent (FR) - Mai 2020</dc:title>
  <dc:description/>
  <dc:subject>Line Dance Stepsheet</dc:subject>
  <cp:keywords/>
  <cp:category/>
  <cp:lastModifiedBy/>
  <dcterms:created xsi:type="dcterms:W3CDTF">2024-03-29T12:23:02+00:00</dcterms:created>
  <dcterms:modified xsi:type="dcterms:W3CDTF">2024-03-29T12:23:02+00:00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