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Sobrielo Philip Gene (SG), Jaszmine Tan (MY), Jennifer Choo Sue Chin (MY), Christina Yang (KOR), Rhoda Lai (CAN), Winda Dendi (INA) &amp; Rebecca Lee (MY)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 - Spice Girls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>
      <w:pPr/>
      <w:r>
        <w:rPr>
          <w:b w:val="1"/>
          <w:bCs w:val="1"/>
        </w:rPr>
        <w:t xml:space="preserve">Note : Restart on Wall 2 after 48 count (6:00)</w:t>
      </w:r>
    </w:p>
    <w:p/>
    <w:p>
      <w:pPr/>
      <w:r>
        <w:rPr>
          <w:b w:val="1"/>
          <w:bCs w:val="1"/>
        </w:rPr>
        <w:t xml:space="preserve">This dance was choreograph for ONlive Dance At Home Asia 2 Mother’s Day , specially dedicated to all mothers out there.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RUMBA BOX, COASTER STEP,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Step L beside R (&amp;), Step R forward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L(3), Step R beside L (&amp;) Step L back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back(5) Step L beside R (&amp;), Step R forward (6)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forward (7), Walk R forward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FORWARD ROCK ¼ TURN L, CROSS ROCK, KICK BALL POINT, ¼ PADDLE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(1), Recover R (&amp;) ¼ turn L Step L to L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 Recover R (&amp;) Step R to R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(5) Step L in place (&amp;) Point R to R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touch R to R side (7) ¼ turn L touch R to R side (8)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CROSS SHUFFLE, ½ L CROSS SHUFFLE, 1/4 TURN R FORWARD MAMBO, BACK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(&amp;) Cross R over L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Cross L over R (3) Step R to R (&amp;) Cross L over R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Rock R forward (5) , Recover L (&amp;) Step R back (6)  12:00</w:t>
            </w:r>
          </w:p>
        </w:tc>
      </w:tr>
    </w:tbl>
    <w:p>
      <w:pPr/>
      <w:r>
        <w:rPr>
          <w:b w:val="1"/>
          <w:bCs w:val="1"/>
        </w:rPr>
        <w:t xml:space="preserve">(During chorus: fingers make a heart shape on count 5 in front of chest, straighten both arms forward with fingers still showing the heart shape on count 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back (7), Drag R towards L and close next to L (weight on R)(8) 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FORWARD SHUFFLE, ½ L TURN SHUFFLE, COASTER STEP,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 Step R beside L (&amp;) Step L forward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(3), Step L beside R (&amp;), ¼ turn  L Step R back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 Step R beside L (&amp;) Step L forward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(7), Recover L (&amp;) Rock R back (8) Recover L (&amp;)  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 – 40] CROSS R, POINT L, CROSS L, HITCH R ¼ L, R LOCK STEP, SIDE 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Point L to L side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Hitch R turning ¼ L (4),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 Step L behind R (&amp;) Step R forward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(7) Drag R next to L (8)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[40 – 48]  SIDE ROCK BACK, ¼ TURN L SIDE ROCK BACK, LOCK STEP , SIDE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behind R (&amp;) Recover R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to L side (3) Rock R behind L (&amp;) Recover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to R (5), Lock L behind R (&amp;), Step R diagonally forward to R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 Step R behind L (&amp;) Recover L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[49-56] SIDE ROCK, STEP R SWEEP L, DIAGONAL FORWARD ROCK,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 Recover L(2)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as L sweep from back to front (3) Cross L over R turning body to 1:30 (4)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 Recover L (6)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back (7) Walk L back (8) 1:30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[57-64] COASTER STEP, PIVOT 3/8 TURN POINT, CROSS SIDE ROCK, CROSS SIDE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 Step L beside R (&amp;) Step R forward (2) 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 ,3/8 turn R Step R forward (&amp;) Point L to L side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 Rock R to R side (&amp;) Recover L (6)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(&amp;) Rock L to L side (7) Recover R (&amp;) Cross L over R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p>
      <w:pPr/>
      <w:r>
        <w:rPr>
          <w:b w:val="1"/>
          <w:bCs w:val="1"/>
        </w:rPr>
        <w:t xml:space="preserve">Last Update - 13 June 2020 -R2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Mama - Sobrielo Philip Gene (SG), Jaszmine Tan (MY), Jennifer Choo Sue Chin (MY), Christina Yang (KOR), Rhoda Lai (CAN), Winda Dendi (INA) &amp; Rebecca Lee (MY) - May 2020</dc:title>
  <dc:description/>
  <dc:subject>Line Dance Stepsheet</dc:subject>
  <cp:keywords/>
  <cp:category/>
  <cp:lastModifiedBy/>
  <dcterms:created xsi:type="dcterms:W3CDTF">2024-03-28T18:25:52+00:00</dcterms:created>
  <dcterms:modified xsi:type="dcterms:W3CDTF">2024-03-28T18:25:52+00:00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