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Cowgirl Queen (EZ)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Marie-Odile Jélinek (FR) - Avril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Hey Cowgirl - Randall King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Démarrer après les 16 premiers comptes - No Tag &amp; No Restart</w:t>
      </w:r>
    </w:p>
    <w:p/>
    <w:p>
      <w:pPr/>
      <w:r>
        <w:rPr>
          <w:b w:val="1"/>
          <w:bCs w:val="1"/>
        </w:rPr>
        <w:t xml:space="preserve">(1 - 8) FORWARD WALKS R.L.R, Stomp L, RIGHT TOE FAN , RIGHT TOE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: Pied Droit - Pied Gauche - Pied Droit - Stomp Pied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Fan Pied Droit x2 : Ouvrir pointe PD à D (out) - revenir pointe PD au centre (in) Ouvrir pointe PD à D (out) - revenir pointe PD au centre (in)</w:t>
            </w:r>
          </w:p>
        </w:tc>
      </w:tr>
    </w:tbl>
    <w:p/>
    <w:p>
      <w:pPr/>
      <w:r>
        <w:rPr>
          <w:b w:val="1"/>
          <w:bCs w:val="1"/>
        </w:rPr>
        <w:t xml:space="preserve">(9 -16) BACK WALKS R. L.R , Stomp L , RIGHT TOE FAN, RIGHT TOE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:Pied Droit- Pied Gauche - Pied Droit - Stomp Pied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Fan Pied Droit x2 : Ouvrir pointe PD à D (out) - revenir pointe PD au centre (in) Ouvrir pointe PD à D (out) - revenir pointe PD au centre (in)</w:t>
            </w:r>
          </w:p>
        </w:tc>
      </w:tr>
    </w:tbl>
    <w:p/>
    <w:p>
      <w:pPr/>
      <w:r>
        <w:rPr>
          <w:b w:val="1"/>
          <w:bCs w:val="1"/>
        </w:rPr>
        <w:t xml:space="preserve">(17-24) VINE RIGHT WITH SCUFF, VINE LEFT WITH SCUFF WITH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à D: Pas PD à D, pas PG derrière PD, pas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Scuff: Frotter le talon PG de l'arrière vers l'avant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à G: Pas PG à G, pas PD derrière PG, 1/2 tour à G pas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Scuff: Frotter le talon PD de l'arrière vers l'avant à côté PG</w:t>
            </w:r>
          </w:p>
        </w:tc>
      </w:tr>
    </w:tbl>
    <w:p/>
    <w:p>
      <w:pPr/>
      <w:r>
        <w:rPr>
          <w:b w:val="1"/>
          <w:bCs w:val="1"/>
        </w:rPr>
        <w:t xml:space="preserve">(25 -32) VINE RIGHT, TOUCH, 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Croiser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Touch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Croiser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a G, Touch PD côté PG</w:t>
            </w:r>
          </w:p>
        </w:tc>
      </w:tr>
    </w:tbl>
    <w:p/>
    <w:p>
      <w:pPr/>
      <w:r>
        <w:rPr>
          <w:b w:val="1"/>
          <w:bCs w:val="1"/>
        </w:rPr>
        <w:t xml:space="preserve">(33-40) HEEL SWITCHES R &amp; L, BIG STEP R, SLIDE L , STOMP R &amp; .L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Droit - Talon Gauche (Switches de Talons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du PD à Droite, Glisser et Rassmbleer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Pied Droit - Stomp Pied gauche.</w:t>
            </w:r>
          </w:p>
        </w:tc>
      </w:tr>
    </w:tbl>
    <w:p/>
    <w:p>
      <w:pPr/>
      <w:r>
        <w:rPr>
          <w:b w:val="1"/>
          <w:bCs w:val="1"/>
        </w:rPr>
        <w:t xml:space="preserve">Last Update - 10 Oct.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Cowgirl Queen (EZ) (fr) - Marie-Odile Jélinek (FR) - Avril 2020</dc:title>
  <dc:description/>
  <dc:subject>Line Dance Stepsheet</dc:subject>
  <cp:keywords/>
  <cp:category/>
  <cp:lastModifiedBy/>
  <dcterms:created xsi:type="dcterms:W3CDTF">2024-03-29T11:29:05+00:00</dcterms:created>
  <dcterms:modified xsi:type="dcterms:W3CDTF">2024-03-29T11:29:05+00:00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