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More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&amp; Giuseppe Scaccianoce (IT) - Juillet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More - Matt Lang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</w:t>
      </w:r>
    </w:p>
    <w:p/>
    <w:p>
      <w:pPr/>
      <w:r>
        <w:rPr>
          <w:b w:val="1"/>
          <w:bCs w:val="1"/>
        </w:rPr>
        <w:t xml:space="preserve">[1-8] SIDE, BEHIND, 1/4 TURN R &amp; TRIPLE STEP, STEP 1/4 TURN R, CROSS,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et Triple step D G D devant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1/4 tour à D en passant l’appui sur PD,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droite</w:t>
            </w:r>
          </w:p>
        </w:tc>
      </w:tr>
    </w:tbl>
    <w:p/>
    <w:p>
      <w:pPr/>
      <w:r>
        <w:rPr>
          <w:b w:val="1"/>
          <w:bCs w:val="1"/>
        </w:rPr>
        <w:t xml:space="preserve">[9-16] BACK ROCK, LARGE STEP DIAG. FWD, TOGETHER, KNEE OUT (BOUNCE), LARGE STEP DIAG.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derrière, revenir appui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en diagonale avant G, slide PD et assembler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Fléchir les jambes et écarter les deux genoux OUT X 2 en soulevant les talons du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PD en diagonale avant D, Slide PG et finir en Touch G à côté du PD</w:t>
            </w:r>
          </w:p>
        </w:tc>
      </w:tr>
    </w:tbl>
    <w:p/>
    <w:p>
      <w:pPr/>
      <w:r>
        <w:rPr>
          <w:b w:val="1"/>
          <w:bCs w:val="1"/>
        </w:rPr>
        <w:t xml:space="preserve">[17-24] (SYNCOPATED BACK JUMP &amp; TOUCH) X 4, BACK JUMP &amp; TOUCH 1/4 TURN L,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en reculant PG en diagonale arrière G, Touch PD à côté du PG, Pause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en reculant PD en diagonale arrière D, Touch PG à côté du PD, Pause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en reculant PG en diagonale arrière G,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en reculant PD en diagonale arrière D,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en reculant PG avec 1/4 tour à G, Touch PD à côté du PG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</w:t>
            </w:r>
          </w:p>
        </w:tc>
      </w:tr>
    </w:tbl>
    <w:p/>
    <w:p>
      <w:pPr/>
      <w:r>
        <w:rPr>
          <w:b w:val="1"/>
          <w:bCs w:val="1"/>
        </w:rPr>
        <w:t xml:space="preserve">[25-32] BACK ROCK, STEP 1/2 TURN L,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derrière, revenir appui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1/2 tour à G en passant l’appui sur le PG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G, Talon D devant, revenir sur le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D, Talon G devant, revenir sur le PG à côté du PD</w:t>
            </w:r>
          </w:p>
        </w:tc>
      </w:tr>
    </w:tbl>
    <w:p/>
    <w:p>
      <w:pPr/>
      <w:r>
        <w:rPr>
          <w:b w:val="1"/>
          <w:bCs w:val="1"/>
        </w:rPr>
        <w:t xml:space="preserve">[33-40] STEP FWD, BRUSHES, TRIPLE STEP FWD, STEP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du PG vers l’avant, Brush du PG vers l’arrière croisé devant jambe D, Brush G vers l’avant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1/2 tour à G en passant l’appui sur le PG 3:00</w:t>
            </w:r>
          </w:p>
        </w:tc>
      </w:tr>
    </w:tbl>
    <w:p/>
    <w:p>
      <w:pPr/>
      <w:r>
        <w:rPr>
          <w:b w:val="1"/>
          <w:bCs w:val="1"/>
        </w:rPr>
        <w:t xml:space="preserve">[41-48] STEP LOCK STEP LOCK STEP FWD, SCUFF, 1/4 TURN &amp; SIDE STEP, STOMP-UP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« lock » PG croisé derrière PD, PD devant, « lock » PG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Scuff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et poser PG à gauche, Stomp-Up D à côté du PG 6:00</w:t>
            </w:r>
          </w:p>
        </w:tc>
      </w:tr>
    </w:tbl>
    <w:p/>
    <w:p>
      <w:pPr/>
      <w:r>
        <w:rPr>
          <w:b w:val="1"/>
          <w:bCs w:val="1"/>
        </w:rPr>
        <w:t xml:space="preserve">TAG à la fin des murs 2 et 4 à 12:00 (4 comptes) :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devant, revenir appui sur le PG, Rock sep D derrière, revenir appui sur le PG</w:t>
            </w:r>
          </w:p>
        </w:tc>
      </w:tr>
    </w:tbl>
    <w:p/>
    <w:p>
      <w:pPr/>
      <w:r>
        <w:rPr>
          <w:b w:val="1"/>
          <w:bCs w:val="1"/>
        </w:rPr>
        <w:t xml:space="preserve">PS des chorégraphes : pas de Restart sur le 3 ème mur...</w:t>
      </w:r>
    </w:p>
    <w:p/>
    <w:p>
      <w:pPr/>
      <w:r>
        <w:rPr>
          <w:b w:val="1"/>
          <w:bCs w:val="1"/>
        </w:rPr>
        <w:t xml:space="preserve">ENJOY &amp; HAVE FUN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More (fr) - Séverine Fillion (FR) &amp; Giuseppe Scaccianoce (IT) - Juillet 2020</dc:title>
  <dc:description/>
  <dc:subject>Line Dance Stepsheet</dc:subject>
  <cp:keywords/>
  <cp:category/>
  <cp:lastModifiedBy/>
  <dcterms:created xsi:type="dcterms:W3CDTF">2024-03-28T14:26:01+00:00</dcterms:created>
  <dcterms:modified xsi:type="dcterms:W3CDTF">2024-03-28T14:26:01+00:00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