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Jerusalema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LATERRIERE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Jerusalema (feat. Nomcebo Zikode) - Master KG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32 comptes</w:t>
      </w:r>
    </w:p>
    <w:p/>
    <w:p>
      <w:pPr/>
      <w:r>
        <w:rPr>
          <w:b w:val="1"/>
          <w:bCs w:val="1"/>
        </w:rPr>
        <w:t xml:space="preserve">S1 : 2X SIDE TOGETHER  R , STEP FORWARD R, TOUCH BACK L, STEP BACK L 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à D, PG pose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à D, PG pose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devant , touche pointe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derrière, touche PD près PG</w:t>
            </w:r>
          </w:p>
        </w:tc>
      </w:tr>
    </w:tbl>
    <w:p/>
    <w:p>
      <w:pPr/>
      <w:r>
        <w:rPr>
          <w:b w:val="1"/>
          <w:bCs w:val="1"/>
        </w:rPr>
        <w:t xml:space="preserve">S2 : PADDLE ½ TURN L, SIDE STEP R , TOUCH L with CLAP , SIDE STEP L, TOUCH R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En appui sur PG pivoter 1/8ème T à G en frappant le sol PD (10H30), pivoter 1/8ème T à G en  frappant le sol PD ( 9h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1/8ème T à G en frappant le sol PD (7h30), pivoter 1/8ème T à G en frappant le sol PD (6h) (garder 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à D, PG touche à G avec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à G , PD touche à D avec CLAP</w:t>
            </w:r>
          </w:p>
        </w:tc>
      </w:tr>
    </w:tbl>
    <w:p>
      <w:pPr/>
      <w:r>
        <w:rPr>
          <w:b w:val="1"/>
          <w:bCs w:val="1"/>
        </w:rPr>
        <w:t xml:space="preserve">Style : Lever les bras de chaque côté à hauteur des épaules sur les comptes 1 à 4</w:t>
      </w:r>
    </w:p>
    <w:p/>
    <w:p>
      <w:pPr/>
      <w:r>
        <w:rPr>
          <w:b w:val="1"/>
          <w:bCs w:val="1"/>
        </w:rPr>
        <w:t xml:space="preserve">S3 : JAZZBOX , WOBBLE KNEES  IN/OUT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pose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à D, PG pose légèrement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Fléchir les jambes et se positionner sur les plantes pour fermer puis ouvrir simultanément les 2 genoux, fermer puis ouvrir simultanément les 2 genoux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Fermer puis ouvrir simultanément les 2 genoux, fermer puis ouvrir simultanément les 2 genoux ( Fin PDC PG)</w:t>
            </w:r>
          </w:p>
        </w:tc>
      </w:tr>
    </w:tbl>
    <w:p>
      <w:pPr/>
      <w:r>
        <w:rPr>
          <w:b w:val="1"/>
          <w:bCs w:val="1"/>
        </w:rPr>
        <w:t xml:space="preserve">Style : Lever progressivement vos bras sur les côtés et jusqu’au dessus de la tête sur les comptes 5 à 8</w:t>
      </w:r>
    </w:p>
    <w:p/>
    <w:p>
      <w:pPr/>
      <w:r>
        <w:rPr>
          <w:b w:val="1"/>
          <w:bCs w:val="1"/>
        </w:rPr>
        <w:t xml:space="preserve">S4 : TRIPLE STEP FORWARD R WITH BACK BUMPS L, OUT OUT , ¼ TURN L , TOUCH RIGHT WITH  SHOULDER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devant en poussant fesse G vers l’arrière, PG pose près PD en abaissant fesse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 devant en poussant fesse G vers l’arrière, PG touche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 à G, PD pose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 en posant PG à G, PD touche près PG en roulant l’épaule D de l’arrière vers l’avant (3H)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Jerusalema (fr) - Nathalie LATERRIERE (FR) - Juin 2020</dc:title>
  <dc:description/>
  <dc:subject>Line Dance Stepsheet</dc:subject>
  <cp:keywords/>
  <cp:category/>
  <cp:lastModifiedBy/>
  <dcterms:created xsi:type="dcterms:W3CDTF">2024-03-28T08:32:04+00:00</dcterms:created>
  <dcterms:modified xsi:type="dcterms:W3CDTF">2024-03-28T08:32:04+00:00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